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1639A" w14:textId="1C57D1D9" w:rsidR="0014044B" w:rsidRPr="00D90D64" w:rsidRDefault="00F95802" w:rsidP="008B4BD2">
      <w:pPr>
        <w:tabs>
          <w:tab w:val="left" w:pos="1350"/>
        </w:tabs>
      </w:pPr>
      <w:r>
        <w:rPr>
          <w:noProof/>
          <w:lang w:val="de-DE"/>
        </w:rPr>
        <w:drawing>
          <wp:anchor distT="0" distB="0" distL="114300" distR="114300" simplePos="0" relativeHeight="251651584" behindDoc="0" locked="0" layoutInCell="1" allowOverlap="1" wp14:anchorId="0BE2DDA2" wp14:editId="195D40DC">
            <wp:simplePos x="0" y="0"/>
            <wp:positionH relativeFrom="column">
              <wp:posOffset>-44450</wp:posOffset>
            </wp:positionH>
            <wp:positionV relativeFrom="paragraph">
              <wp:posOffset>-528955</wp:posOffset>
            </wp:positionV>
            <wp:extent cx="1243965" cy="669925"/>
            <wp:effectExtent l="19050" t="0" r="0" b="0"/>
            <wp:wrapNone/>
            <wp:docPr id="624" name="Bild 3" descr="M:\Dokumente\UCC_Partner\Logos\SAP UA Logo\SAP_University_Alliances_Logo_2013_Februar\RGB\SAP_UniversityAlliances_scrn_R_pos_sta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M:\Dokumente\UCC_Partner\Logos\SAP UA Logo\SAP_University_Alliances_Logo_2013_Februar\RGB\SAP_UniversityAlliances_scrn_R_pos_stac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66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2" w:rightFromText="142" w:vertAnchor="text" w:horzAnchor="margin" w:tblpX="35" w:tblpY="177"/>
        <w:tblW w:w="9639" w:type="dxa"/>
        <w:tblLayout w:type="fixed"/>
        <w:tblLook w:val="04A0" w:firstRow="1" w:lastRow="0" w:firstColumn="1" w:lastColumn="0" w:noHBand="0" w:noVBand="1"/>
      </w:tblPr>
      <w:tblGrid>
        <w:gridCol w:w="1134"/>
        <w:gridCol w:w="6521"/>
        <w:gridCol w:w="1984"/>
      </w:tblGrid>
      <w:tr w:rsidR="0014044B" w:rsidRPr="00D90D64" w14:paraId="3BBB6D59" w14:textId="77777777" w:rsidTr="007D40A1">
        <w:trPr>
          <w:trHeight w:val="850"/>
        </w:trPr>
        <w:tc>
          <w:tcPr>
            <w:tcW w:w="1134" w:type="dxa"/>
          </w:tcPr>
          <w:p w14:paraId="7BF6EA8D" w14:textId="77777777" w:rsidR="0014044B" w:rsidRPr="00D90D64" w:rsidRDefault="0014044B" w:rsidP="00DE1AC8">
            <w:pPr>
              <w:spacing w:before="0"/>
              <w:jc w:val="right"/>
            </w:pPr>
            <w:r w:rsidRPr="00D90D64">
              <w:br w:type="page"/>
            </w:r>
            <w:r w:rsidRPr="00D90D64">
              <w:br w:type="page"/>
            </w:r>
            <w:r w:rsidR="004E61A0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98DEEF5" wp14:editId="45150395">
                      <wp:extent cx="265430" cy="247650"/>
                      <wp:effectExtent l="4445" t="0" r="0" b="1905"/>
                      <wp:docPr id="40" name="Rectangle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8B3533" id="Rectangle 639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" fillcolor="navy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5" w:type="dxa"/>
            <w:gridSpan w:val="2"/>
          </w:tcPr>
          <w:p w14:paraId="4A911ABC" w14:textId="43BA8D55" w:rsidR="0014044B" w:rsidRPr="004A25C0" w:rsidRDefault="0003611C" w:rsidP="0092009C">
            <w:pPr>
              <w:pStyle w:val="berschrift1"/>
              <w:rPr>
                <w:rFonts w:cs="Arial"/>
              </w:rPr>
            </w:pPr>
            <w:r>
              <w:rPr>
                <w:rFonts w:cs="Arial"/>
              </w:rPr>
              <w:t xml:space="preserve">EM 1: Display </w:t>
            </w:r>
            <w:r w:rsidR="00184B5E">
              <w:rPr>
                <w:rFonts w:cs="Arial"/>
              </w:rPr>
              <w:t>a Location</w:t>
            </w:r>
          </w:p>
        </w:tc>
      </w:tr>
      <w:tr w:rsidR="005758F6" w:rsidRPr="00D90D64" w14:paraId="27683EE2" w14:textId="77777777" w:rsidTr="007D40A1">
        <w:trPr>
          <w:trHeight w:val="905"/>
        </w:trPr>
        <w:tc>
          <w:tcPr>
            <w:tcW w:w="7655" w:type="dxa"/>
            <w:gridSpan w:val="2"/>
            <w:tcBorders>
              <w:right w:val="single" w:sz="4" w:space="0" w:color="D9D9D9" w:themeColor="background1" w:themeShade="D9"/>
            </w:tcBorders>
            <w:shd w:val="clear" w:color="auto" w:fill="D9D9D9"/>
          </w:tcPr>
          <w:p w14:paraId="6CAC8F3B" w14:textId="6074D5A4" w:rsidR="002732BB" w:rsidRPr="002D65E0" w:rsidRDefault="00920F82" w:rsidP="00E43D2A">
            <w:pPr>
              <w:tabs>
                <w:tab w:val="right" w:pos="9432"/>
              </w:tabs>
              <w:jc w:val="both"/>
            </w:pPr>
            <w:r>
              <w:rPr>
                <w:b/>
              </w:rPr>
              <w:t>Ex</w:t>
            </w:r>
            <w:r w:rsidR="002D65E0" w:rsidRPr="002D65E0">
              <w:rPr>
                <w:b/>
              </w:rPr>
              <w:t>ercise</w:t>
            </w:r>
            <w:r w:rsidR="002D65E0" w:rsidRPr="00D90D64">
              <w:t xml:space="preserve"> Use the </w:t>
            </w:r>
            <w:r w:rsidR="00960A68">
              <w:t>Fiori L</w:t>
            </w:r>
            <w:r w:rsidR="002D65E0">
              <w:t>aunchpad</w:t>
            </w:r>
            <w:r w:rsidR="0003611C">
              <w:t xml:space="preserve"> to dis</w:t>
            </w:r>
            <w:r w:rsidR="004D67A2">
              <w:t xml:space="preserve">play </w:t>
            </w:r>
            <w:r w:rsidR="00184B5E">
              <w:t>location</w:t>
            </w:r>
            <w:r w:rsidR="004D67A2">
              <w:t>s</w:t>
            </w:r>
            <w:r w:rsidR="00184B5E">
              <w:t xml:space="preserve"> </w:t>
            </w:r>
            <w:r w:rsidR="004D67A2">
              <w:t>in</w:t>
            </w:r>
            <w:r w:rsidR="0003611C">
              <w:t xml:space="preserve"> Global Bike.</w:t>
            </w:r>
          </w:p>
          <w:p w14:paraId="719167D5" w14:textId="33C0A041" w:rsidR="0003611C" w:rsidRDefault="002D65E0" w:rsidP="0003611C">
            <w:pPr>
              <w:jc w:val="both"/>
            </w:pPr>
            <w:r w:rsidRPr="002D65E0">
              <w:rPr>
                <w:b/>
              </w:rPr>
              <w:t>Task</w:t>
            </w:r>
            <w:r w:rsidR="00074914">
              <w:t xml:space="preserve"> Use the</w:t>
            </w:r>
            <w:r w:rsidR="0003611C">
              <w:t xml:space="preserve"> </w:t>
            </w:r>
            <w:r w:rsidR="0003611C" w:rsidRPr="00EF57CA">
              <w:rPr>
                <w:i/>
              </w:rPr>
              <w:t>Manage Locations</w:t>
            </w:r>
            <w:r w:rsidR="0003611C">
              <w:t xml:space="preserve"> </w:t>
            </w:r>
            <w:r w:rsidR="00074914">
              <w:t xml:space="preserve">app </w:t>
            </w:r>
            <w:r w:rsidR="0003611C">
              <w:t xml:space="preserve">to display </w:t>
            </w:r>
            <w:r w:rsidR="00184B5E">
              <w:t>the current location structure and a specific location</w:t>
            </w:r>
            <w:r w:rsidR="003107A6">
              <w:t xml:space="preserve"> (</w:t>
            </w:r>
            <w:r w:rsidR="003107A6" w:rsidRPr="00EF57CA">
              <w:rPr>
                <w:i/>
              </w:rPr>
              <w:t>Plant Dallas DL00</w:t>
            </w:r>
            <w:r w:rsidR="003107A6">
              <w:t>).</w:t>
            </w:r>
          </w:p>
          <w:p w14:paraId="449DCF16" w14:textId="60A0B269" w:rsidR="005758F6" w:rsidRPr="002D65E0" w:rsidRDefault="002D65E0" w:rsidP="008E0EE8">
            <w:pPr>
              <w:jc w:val="both"/>
            </w:pPr>
            <w:r w:rsidRPr="002D65E0">
              <w:rPr>
                <w:b/>
              </w:rPr>
              <w:t>Name (Position)</w:t>
            </w:r>
            <w:r w:rsidR="0003611C">
              <w:t xml:space="preserve"> </w:t>
            </w:r>
            <w:r w:rsidR="008E0EE8">
              <w:t>Alberto Conti, Technical Office Assistant, DC Miami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  <w:shd w:val="clear" w:color="auto" w:fill="D9D9D9"/>
          </w:tcPr>
          <w:p w14:paraId="751E5322" w14:textId="339D6E96" w:rsidR="005758F6" w:rsidRPr="00D90D64" w:rsidRDefault="002D65E0" w:rsidP="00DE1AC8">
            <w:pPr>
              <w:jc w:val="right"/>
            </w:pPr>
            <w:r>
              <w:rPr>
                <w:b/>
                <w:szCs w:val="20"/>
                <w:lang w:val="de-DE"/>
              </w:rPr>
              <w:t>Time</w:t>
            </w:r>
            <w:r w:rsidR="0042704A">
              <w:rPr>
                <w:szCs w:val="20"/>
                <w:lang w:val="de-DE"/>
              </w:rPr>
              <w:t xml:space="preserve"> 10</w:t>
            </w:r>
            <w:r w:rsidR="00C84D79">
              <w:rPr>
                <w:szCs w:val="20"/>
                <w:lang w:val="de-DE"/>
              </w:rPr>
              <w:t xml:space="preserve"> m</w:t>
            </w:r>
            <w:r w:rsidR="002732BB" w:rsidRPr="00126A5A">
              <w:rPr>
                <w:szCs w:val="20"/>
                <w:lang w:val="de-DE"/>
              </w:rPr>
              <w:t>in</w:t>
            </w:r>
          </w:p>
        </w:tc>
      </w:tr>
      <w:tr w:rsidR="00945D42" w:rsidRPr="00945D42" w14:paraId="55C56B54" w14:textId="77777777" w:rsidTr="007D40A1">
        <w:trPr>
          <w:trHeight w:val="272"/>
        </w:trPr>
        <w:tc>
          <w:tcPr>
            <w:tcW w:w="7655" w:type="dxa"/>
            <w:gridSpan w:val="2"/>
            <w:shd w:val="clear" w:color="auto" w:fill="auto"/>
          </w:tcPr>
          <w:p w14:paraId="65411D92" w14:textId="77777777" w:rsidR="00945D42" w:rsidRPr="00DE1AC8" w:rsidRDefault="00945D42" w:rsidP="00DE1AC8">
            <w:pPr>
              <w:tabs>
                <w:tab w:val="right" w:pos="9432"/>
              </w:tabs>
              <w:spacing w:before="0" w:after="0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0E185018" w14:textId="77777777" w:rsidR="00945D42" w:rsidRPr="00DE1AC8" w:rsidRDefault="00945D42" w:rsidP="00DE1AC8">
            <w:pPr>
              <w:spacing w:before="0" w:after="0"/>
              <w:jc w:val="right"/>
              <w:rPr>
                <w:b/>
                <w:szCs w:val="24"/>
              </w:rPr>
            </w:pPr>
          </w:p>
        </w:tc>
      </w:tr>
      <w:tr w:rsidR="0014044B" w:rsidRPr="00D90D64" w14:paraId="435B4854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9B8680C" w14:textId="78D7DC06" w:rsidR="0014044B" w:rsidRPr="002D65E0" w:rsidRDefault="00AB1049" w:rsidP="004D67A2">
            <w:pPr>
              <w:jc w:val="both"/>
              <w:rPr>
                <w:b/>
              </w:rPr>
            </w:pPr>
            <w:r w:rsidRPr="00204E5D">
              <w:rPr>
                <w:szCs w:val="24"/>
              </w:rPr>
              <w:t xml:space="preserve">Please go to the </w:t>
            </w:r>
            <w:r w:rsidR="0003611C">
              <w:rPr>
                <w:i/>
                <w:szCs w:val="24"/>
              </w:rPr>
              <w:t>Environment</w:t>
            </w:r>
            <w:r>
              <w:rPr>
                <w:i/>
                <w:szCs w:val="24"/>
              </w:rPr>
              <w:t xml:space="preserve"> Management </w:t>
            </w:r>
            <w:r w:rsidRPr="00204E5D">
              <w:rPr>
                <w:szCs w:val="24"/>
              </w:rPr>
              <w:t>space. In the</w:t>
            </w:r>
            <w:r w:rsidR="0003611C">
              <w:rPr>
                <w:szCs w:val="24"/>
              </w:rPr>
              <w:t xml:space="preserve"> </w:t>
            </w:r>
            <w:r w:rsidR="0003611C" w:rsidRPr="0003611C">
              <w:rPr>
                <w:i/>
                <w:szCs w:val="24"/>
              </w:rPr>
              <w:t>Locations</w:t>
            </w:r>
            <w:r w:rsidR="0003611C">
              <w:rPr>
                <w:szCs w:val="24"/>
              </w:rPr>
              <w:t xml:space="preserve"> section</w:t>
            </w:r>
            <w:r w:rsidR="00FA6480">
              <w:rPr>
                <w:szCs w:val="24"/>
              </w:rPr>
              <w:t>,</w:t>
            </w:r>
            <w:r w:rsidR="002C6BFA">
              <w:rPr>
                <w:szCs w:val="24"/>
              </w:rPr>
              <w:t xml:space="preserve"> </w:t>
            </w:r>
            <w:r w:rsidR="004D67A2">
              <w:rPr>
                <w:szCs w:val="24"/>
              </w:rPr>
              <w:t xml:space="preserve">start </w:t>
            </w:r>
            <w:r w:rsidRPr="00204E5D">
              <w:rPr>
                <w:szCs w:val="24"/>
              </w:rPr>
              <w:t xml:space="preserve">the </w:t>
            </w:r>
            <w:r w:rsidR="0003611C">
              <w:rPr>
                <w:i/>
              </w:rPr>
              <w:t>Manage Locations</w:t>
            </w:r>
            <w:r w:rsidR="002D65E0" w:rsidRPr="002D65E0">
              <w:t xml:space="preserve"> app</w:t>
            </w:r>
            <w:r w:rsidR="001569BD" w:rsidRPr="002D65E0"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298AFB2" w14:textId="77777777" w:rsidR="0063422F" w:rsidRDefault="0063422F" w:rsidP="00F00D72">
            <w:pPr>
              <w:pStyle w:val="Margin"/>
            </w:pPr>
          </w:p>
          <w:p w14:paraId="3173D265" w14:textId="2AB95257" w:rsidR="00DF430E" w:rsidRPr="00D90D64" w:rsidRDefault="0063422F" w:rsidP="00F00D72">
            <w:pPr>
              <w:pStyle w:val="Margin"/>
            </w:pPr>
            <w:r>
              <w:t>Start</w:t>
            </w:r>
          </w:p>
        </w:tc>
      </w:tr>
      <w:tr w:rsidR="001569BD" w:rsidRPr="00904E9D" w14:paraId="1A6D2C4D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D87810" w14:textId="19879213" w:rsidR="00EC4B79" w:rsidRPr="00EC4B79" w:rsidRDefault="0098572B" w:rsidP="00F829D0">
            <w:pPr>
              <w:pStyle w:val="Listenabsatz"/>
              <w:ind w:left="0"/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00FB9722" wp14:editId="3DE75948">
                  <wp:extent cx="4279392" cy="1915631"/>
                  <wp:effectExtent l="0" t="0" r="6985" b="889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276" cy="192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1E82C931" w14:textId="77777777" w:rsidR="001569BD" w:rsidRPr="00F9101C" w:rsidRDefault="001569BD" w:rsidP="00DE1AC8">
            <w:pPr>
              <w:pStyle w:val="Margin"/>
              <w:rPr>
                <w:lang w:val="de-DE"/>
              </w:rPr>
            </w:pPr>
          </w:p>
        </w:tc>
      </w:tr>
      <w:tr w:rsidR="00EC4B79" w:rsidRPr="00EC4B79" w14:paraId="11055201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08CCA7A3" w14:textId="19B372D5" w:rsidR="00EC4B79" w:rsidRDefault="00EC4B79" w:rsidP="00DB4385">
            <w:pPr>
              <w:tabs>
                <w:tab w:val="left" w:pos="585"/>
                <w:tab w:val="center" w:pos="3719"/>
              </w:tabs>
              <w:jc w:val="both"/>
              <w:rPr>
                <w:noProof/>
                <w:lang w:eastAsia="en-US"/>
              </w:rPr>
            </w:pPr>
            <w:r w:rsidRPr="00EC4B79">
              <w:rPr>
                <w:noProof/>
                <w:lang w:eastAsia="en-US"/>
              </w:rPr>
              <w:t xml:space="preserve">A location is used to represent an identified real place, virtual space, or object in the system. The location is a central master data object that can be organized in a structure to represent where a location exists spatially or functionally in a company. Examples of a location are a plant, a piece of equipment, or a work </w:t>
            </w:r>
            <w:r w:rsidR="00DB4385">
              <w:rPr>
                <w:noProof/>
                <w:lang w:eastAsia="en-US"/>
              </w:rPr>
              <w:t>center</w:t>
            </w:r>
            <w:r w:rsidRPr="00EC4B79">
              <w:rPr>
                <w:noProof/>
                <w:lang w:eastAsia="en-US"/>
              </w:rP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E47BC08" w14:textId="77777777" w:rsidR="00EC4B79" w:rsidRPr="00EC4B79" w:rsidRDefault="00EC4B79" w:rsidP="00DE1AC8">
            <w:pPr>
              <w:pStyle w:val="Margin"/>
            </w:pPr>
          </w:p>
        </w:tc>
      </w:tr>
      <w:tr w:rsidR="00EB2FB1" w:rsidRPr="00A95CC7" w14:paraId="474F611F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29DFA" w14:textId="78296985" w:rsidR="00F9101C" w:rsidRPr="00EA019C" w:rsidRDefault="004D67A2" w:rsidP="004D67A2">
            <w:pPr>
              <w:jc w:val="both"/>
            </w:pPr>
            <w:r>
              <w:t>On</w:t>
            </w:r>
            <w:r w:rsidR="0003611C">
              <w:t xml:space="preserve"> the next screen, locations you have </w:t>
            </w:r>
            <w:r>
              <w:t xml:space="preserve">recently </w:t>
            </w:r>
            <w:r w:rsidR="0003611C">
              <w:t xml:space="preserve">worked with </w:t>
            </w:r>
            <w:r>
              <w:t>are displayed</w:t>
            </w:r>
            <w:r w:rsidR="0003611C">
              <w:t xml:space="preserve">. </w:t>
            </w:r>
            <w:r>
              <w:t>The first time you use this app the list is empty.</w:t>
            </w:r>
            <w:r w:rsidR="0003611C">
              <w:t xml:space="preserve"> </w:t>
            </w:r>
            <w:r>
              <w:t xml:space="preserve">In order to display the entire location structure of Global Bike, click </w:t>
            </w:r>
            <w:r w:rsidRPr="0003611C">
              <w:rPr>
                <w:i/>
              </w:rPr>
              <w:t>Structure View</w:t>
            </w:r>
            <w:r>
              <w:t xml:space="preserve">.  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4AD14F2E" w14:textId="77777777" w:rsidR="00BC7385" w:rsidRPr="00EA019C" w:rsidRDefault="00BC7385" w:rsidP="00DE1AC8">
            <w:pPr>
              <w:pStyle w:val="Margin"/>
            </w:pPr>
          </w:p>
          <w:p w14:paraId="0478080A" w14:textId="4839BACE" w:rsidR="003774FC" w:rsidRPr="0003611C" w:rsidRDefault="003774FC" w:rsidP="00DE1AC8">
            <w:pPr>
              <w:pStyle w:val="Margin"/>
            </w:pPr>
          </w:p>
          <w:p w14:paraId="39A34308" w14:textId="2F50D763" w:rsidR="003774FC" w:rsidRPr="0003611C" w:rsidRDefault="003774FC" w:rsidP="00DE1AC8">
            <w:pPr>
              <w:pStyle w:val="Margin"/>
            </w:pPr>
          </w:p>
        </w:tc>
      </w:tr>
      <w:tr w:rsidR="00C84D79" w:rsidRPr="00A95CC7" w14:paraId="7D7C983B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771390" w14:textId="7D6D4059" w:rsidR="00C84D79" w:rsidRDefault="0098572B" w:rsidP="00C84D79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634A81A1" wp14:editId="305A8A2A">
                  <wp:extent cx="3481438" cy="1221475"/>
                  <wp:effectExtent l="0" t="0" r="508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74" cy="123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A363ADA" w14:textId="77777777" w:rsidR="00C84D79" w:rsidRDefault="00C84D79" w:rsidP="00DE1AC8">
            <w:pPr>
              <w:pStyle w:val="Margin"/>
            </w:pPr>
          </w:p>
        </w:tc>
      </w:tr>
      <w:tr w:rsidR="00645A37" w:rsidRPr="00EA019C" w14:paraId="26CE68F7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454DF1C" w14:textId="3BF28C49" w:rsidR="00EA019C" w:rsidRPr="00EA019C" w:rsidRDefault="004D67A2" w:rsidP="005806B0">
            <w:pPr>
              <w:jc w:val="both"/>
            </w:pPr>
            <w:r>
              <w:t xml:space="preserve">Now expand the location hierarchy </w:t>
            </w:r>
            <w:r w:rsidR="005806B0">
              <w:t xml:space="preserve">by clicking </w:t>
            </w:r>
            <w:r w:rsidR="005806B0" w:rsidRPr="005806B0">
              <w:rPr>
                <w:noProof/>
                <w:lang w:val="de-DE"/>
              </w:rPr>
              <w:drawing>
                <wp:inline distT="0" distB="0" distL="0" distR="0" wp14:anchorId="46974ACE" wp14:editId="351DA1DE">
                  <wp:extent cx="142895" cy="161948"/>
                  <wp:effectExtent l="0" t="0" r="9525" b="952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5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806B0">
              <w:t xml:space="preserve"> in front of hierarchy elements of interest and </w:t>
            </w:r>
            <w:r>
              <w:t>t</w:t>
            </w:r>
            <w:r w:rsidR="00F9101C">
              <w:t xml:space="preserve">ake a </w:t>
            </w:r>
            <w:r>
              <w:t xml:space="preserve">closer </w:t>
            </w:r>
            <w:r w:rsidR="00F9101C">
              <w:t xml:space="preserve">look at </w:t>
            </w:r>
            <w:r w:rsidR="005806B0">
              <w:t>Global Bike’s location structure.</w:t>
            </w:r>
            <w:r w:rsidR="00F9101C">
              <w:t xml:space="preserve"> 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700050D" w14:textId="77777777" w:rsidR="00645A37" w:rsidRPr="00EA019C" w:rsidRDefault="00645A37" w:rsidP="00DE1AC8">
            <w:pPr>
              <w:pStyle w:val="Margin"/>
            </w:pPr>
          </w:p>
        </w:tc>
      </w:tr>
      <w:tr w:rsidR="005806B0" w:rsidRPr="00EA019C" w14:paraId="62885DDF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D530FF" w14:textId="249048C0" w:rsidR="005806B0" w:rsidRDefault="0098572B" w:rsidP="005806B0">
            <w:pPr>
              <w:jc w:val="center"/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 wp14:anchorId="4E43A7BE" wp14:editId="1487147E">
                  <wp:extent cx="4723765" cy="1811020"/>
                  <wp:effectExtent l="0" t="0" r="635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765" cy="181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BC57E39" w14:textId="77777777" w:rsidR="005806B0" w:rsidRPr="00EA019C" w:rsidRDefault="005806B0" w:rsidP="00DE1AC8">
            <w:pPr>
              <w:pStyle w:val="Margin"/>
            </w:pPr>
          </w:p>
        </w:tc>
      </w:tr>
      <w:tr w:rsidR="005806B0" w:rsidRPr="00EA019C" w14:paraId="608637A5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CB45FA" w14:textId="28C62127" w:rsidR="005806B0" w:rsidRPr="005806B0" w:rsidRDefault="005806B0" w:rsidP="00DB4385">
            <w:pPr>
              <w:jc w:val="both"/>
            </w:pPr>
            <w:r>
              <w:t xml:space="preserve">You see that </w:t>
            </w:r>
            <w:r w:rsidR="007D40A1">
              <w:t>every</w:t>
            </w:r>
            <w:r>
              <w:t xml:space="preserve"> hierarchy element has its own unique ID in square brackets. The</w:t>
            </w:r>
            <w:r w:rsidR="007D40A1">
              <w:t>se</w:t>
            </w:r>
            <w:r>
              <w:t xml:space="preserve"> four-digit IDs represent the hierarchy level of their element. </w:t>
            </w:r>
            <w:r w:rsidRPr="005806B0">
              <w:rPr>
                <w:i/>
              </w:rPr>
              <w:t>[0000]</w:t>
            </w:r>
            <w:r>
              <w:t xml:space="preserve"> is the root element for the entire Global Bike group. </w:t>
            </w:r>
            <w:r w:rsidRPr="005806B0">
              <w:rPr>
                <w:i/>
              </w:rPr>
              <w:t>[1000]</w:t>
            </w:r>
            <w:r>
              <w:t xml:space="preserve"> represents </w:t>
            </w:r>
            <w:r w:rsidR="007D40A1">
              <w:t xml:space="preserve">the US subsidiary </w:t>
            </w:r>
            <w:r>
              <w:t xml:space="preserve">Global Bike </w:t>
            </w:r>
            <w:r w:rsidR="007D40A1">
              <w:t>Inc</w:t>
            </w:r>
            <w:r>
              <w:t xml:space="preserve">. </w:t>
            </w:r>
            <w:r w:rsidRPr="005806B0">
              <w:rPr>
                <w:i/>
              </w:rPr>
              <w:t>[111</w:t>
            </w:r>
            <w:r w:rsidR="00DB4385">
              <w:rPr>
                <w:i/>
              </w:rPr>
              <w:t>1</w:t>
            </w:r>
            <w:r w:rsidRPr="005806B0">
              <w:rPr>
                <w:i/>
              </w:rPr>
              <w:t>]</w:t>
            </w:r>
            <w:r>
              <w:t xml:space="preserve">, for example, defines a </w:t>
            </w:r>
            <w:r w:rsidRPr="007D40A1">
              <w:rPr>
                <w:i/>
              </w:rPr>
              <w:t>compressor</w:t>
            </w:r>
            <w:r>
              <w:t xml:space="preserve"> located at the </w:t>
            </w:r>
            <w:r w:rsidRPr="00EF57CA">
              <w:t>plant in Dallas</w:t>
            </w:r>
            <w:r>
              <w:t xml:space="preserve"> on </w:t>
            </w:r>
            <w:r w:rsidRPr="00EF57CA">
              <w:t>assembly line 1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D487A3B" w14:textId="77777777" w:rsidR="005806B0" w:rsidRPr="00EA019C" w:rsidRDefault="005806B0" w:rsidP="00DE1AC8">
            <w:pPr>
              <w:pStyle w:val="Margin"/>
            </w:pPr>
          </w:p>
        </w:tc>
      </w:tr>
      <w:tr w:rsidR="00A12567" w:rsidRPr="00134116" w14:paraId="1013CB3B" w14:textId="77777777" w:rsidTr="00D1550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E748F9C" w14:textId="3AFF0190" w:rsidR="00134116" w:rsidRPr="00134116" w:rsidRDefault="0042704A" w:rsidP="00830E27">
            <w:pPr>
              <w:jc w:val="both"/>
            </w:pPr>
            <w:r>
              <w:t xml:space="preserve">To get more </w:t>
            </w:r>
            <w:r w:rsidR="003107A6">
              <w:t>information</w:t>
            </w:r>
            <w:r>
              <w:t xml:space="preserve"> on a certain location you may click on it. Please </w:t>
            </w:r>
            <w:r w:rsidR="005806B0">
              <w:t>choose</w:t>
            </w:r>
            <w:r>
              <w:t xml:space="preserve"> </w:t>
            </w:r>
            <w:r w:rsidRPr="0042704A">
              <w:rPr>
                <w:i/>
              </w:rPr>
              <w:t>location</w:t>
            </w:r>
            <w:r>
              <w:t xml:space="preserve"> </w:t>
            </w:r>
            <w:r w:rsidR="00B37319">
              <w:rPr>
                <w:b/>
              </w:rPr>
              <w:t>[11</w:t>
            </w:r>
            <w:r w:rsidR="007D40A1" w:rsidRPr="007D40A1">
              <w:rPr>
                <w:b/>
              </w:rPr>
              <w:t xml:space="preserve">00] </w:t>
            </w:r>
            <w:r w:rsidRPr="0042704A">
              <w:rPr>
                <w:b/>
                <w:sz w:val="22"/>
              </w:rPr>
              <w:t>Plant Dallas DL00</w:t>
            </w:r>
            <w:r>
              <w:rPr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EBA6F85" w14:textId="77777777" w:rsidR="00A12567" w:rsidRDefault="00A12567" w:rsidP="00DE1AC8">
            <w:pPr>
              <w:pStyle w:val="Margin"/>
            </w:pPr>
          </w:p>
          <w:p w14:paraId="48B62E1C" w14:textId="735AFAD4" w:rsidR="007D40A1" w:rsidRPr="00134116" w:rsidRDefault="00B37319" w:rsidP="00DE1AC8">
            <w:pPr>
              <w:pStyle w:val="Margin"/>
            </w:pPr>
            <w:r>
              <w:t>[11</w:t>
            </w:r>
            <w:r w:rsidR="007D40A1">
              <w:t>00] Plant Dallas DL00</w:t>
            </w:r>
          </w:p>
        </w:tc>
      </w:tr>
      <w:tr w:rsidR="00D15501" w:rsidRPr="00134116" w14:paraId="630C3ABA" w14:textId="77777777" w:rsidTr="00830E27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55584D8" w14:textId="20732DC9" w:rsidR="00D15501" w:rsidRDefault="00830E27" w:rsidP="00830E27">
            <w:pPr>
              <w:jc w:val="both"/>
            </w:pPr>
            <w:r w:rsidRPr="00830E27">
              <w:rPr>
                <w:b/>
              </w:rPr>
              <w:t>Note</w:t>
            </w:r>
            <w:r w:rsidR="00D15501">
              <w:t xml:space="preserve"> If you </w:t>
            </w:r>
            <w:r>
              <w:t>are prompted with the error message</w:t>
            </w:r>
            <w:r w:rsidR="005A4FBE">
              <w:t xml:space="preserve"> </w:t>
            </w:r>
            <w:r>
              <w:t xml:space="preserve">shown </w:t>
            </w:r>
            <w:r w:rsidR="005A4FBE">
              <w:t>below,</w:t>
            </w:r>
            <w:r w:rsidR="00D15501">
              <w:t xml:space="preserve"> </w:t>
            </w:r>
            <w:r>
              <w:t>another user is accessing this location master record at the same time</w:t>
            </w:r>
            <w:r w:rsidR="00D15501">
              <w:t>.</w:t>
            </w:r>
            <w:r>
              <w:t xml:space="preserve"> Remember that all users in this SAP S/4HANA client are sharing the same business environment. Please acknowledge or ignore this message. The system will display the location master data without editing rights.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CA9BF7C" w14:textId="77777777" w:rsidR="00D15501" w:rsidRDefault="00D15501" w:rsidP="00DE1AC8">
            <w:pPr>
              <w:pStyle w:val="Margin"/>
            </w:pPr>
          </w:p>
          <w:p w14:paraId="1CD64470" w14:textId="1FC59D20" w:rsidR="00830E27" w:rsidRDefault="00830E27" w:rsidP="00DE1AC8">
            <w:pPr>
              <w:pStyle w:val="Margin"/>
            </w:pPr>
            <w:r>
              <w:t>Parallel access</w:t>
            </w:r>
          </w:p>
        </w:tc>
      </w:tr>
      <w:tr w:rsidR="005A4FBE" w:rsidRPr="00134116" w14:paraId="256388ED" w14:textId="77777777" w:rsidTr="00830E27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5C3405C" w14:textId="740AA3A5" w:rsidR="005A4FBE" w:rsidRDefault="00830E27" w:rsidP="00830E27">
            <w:pPr>
              <w:jc w:val="center"/>
            </w:pPr>
            <w:r w:rsidRPr="00D15501">
              <w:rPr>
                <w:noProof/>
                <w:lang w:val="de-DE"/>
              </w:rPr>
              <w:drawing>
                <wp:inline distT="0" distB="0" distL="0" distR="0" wp14:anchorId="5734F8DC" wp14:editId="263BFCF2">
                  <wp:extent cx="2743200" cy="673347"/>
                  <wp:effectExtent l="0" t="0" r="0" b="0"/>
                  <wp:docPr id="6" name="Grafik 6" descr="M:\Curricula\UCC-GBI-S4HANA\2023\4.3\Original\15 EHS\Überarbeitung EHS\Übung\Error locked 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:\Curricula\UCC-GBI-S4HANA\2023\4.3\Original\15 EHS\Überarbeitung EHS\Übung\Error locked 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471" cy="71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E88E91B" w14:textId="77777777" w:rsidR="005A4FBE" w:rsidRDefault="005A4FBE" w:rsidP="00DE1AC8">
            <w:pPr>
              <w:pStyle w:val="Margin"/>
            </w:pPr>
          </w:p>
        </w:tc>
      </w:tr>
      <w:tr w:rsidR="00830E27" w:rsidRPr="00134116" w14:paraId="01791D89" w14:textId="77777777" w:rsidTr="00830E27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64FE1DA" w14:textId="0D0E0526" w:rsidR="00830E27" w:rsidRPr="00830E27" w:rsidRDefault="00830E27" w:rsidP="00830E27">
            <w:pPr>
              <w:jc w:val="both"/>
              <w:rPr>
                <w:noProof/>
              </w:rPr>
            </w:pPr>
            <w:r>
              <w:t xml:space="preserve">Now the system displays basic information of that location such as its </w:t>
            </w:r>
            <w:r w:rsidRPr="007D40A1">
              <w:rPr>
                <w:i/>
              </w:rPr>
              <w:t>type</w:t>
            </w:r>
            <w:r>
              <w:t xml:space="preserve">, </w:t>
            </w:r>
            <w:r w:rsidRPr="007D40A1">
              <w:rPr>
                <w:i/>
              </w:rPr>
              <w:t>status</w:t>
            </w:r>
            <w:r>
              <w:t xml:space="preserve">, </w:t>
            </w:r>
            <w:r w:rsidRPr="007D40A1">
              <w:rPr>
                <w:i/>
              </w:rPr>
              <w:t>revision start date</w:t>
            </w:r>
            <w:r>
              <w:t xml:space="preserve"> or </w:t>
            </w:r>
            <w:r w:rsidRPr="007D40A1">
              <w:rPr>
                <w:i/>
              </w:rPr>
              <w:t>organizational information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41980EB5" w14:textId="77777777" w:rsidR="00830E27" w:rsidRDefault="00830E27" w:rsidP="00DE1AC8">
            <w:pPr>
              <w:pStyle w:val="Margin"/>
            </w:pPr>
          </w:p>
        </w:tc>
      </w:tr>
      <w:tr w:rsidR="00D11824" w:rsidRPr="00134116" w14:paraId="44040F1C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67F9BB9" w14:textId="0375E8F0" w:rsidR="00D11824" w:rsidRDefault="0098572B" w:rsidP="00BF58F6">
            <w:pPr>
              <w:jc w:val="center"/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 wp14:anchorId="5D75EEB1" wp14:editId="14D9A6CB">
                  <wp:extent cx="3622933" cy="3873261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199" cy="3885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885E737" w14:textId="77777777" w:rsidR="00D11824" w:rsidRDefault="00D11824" w:rsidP="00DE1AC8">
            <w:pPr>
              <w:pStyle w:val="Margin"/>
            </w:pPr>
          </w:p>
        </w:tc>
      </w:tr>
      <w:tr w:rsidR="00D11824" w:rsidRPr="00134116" w14:paraId="1A980ACB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475AF25" w14:textId="21038EAD" w:rsidR="00D11824" w:rsidRDefault="00D11824" w:rsidP="00051BA2">
            <w:pPr>
              <w:jc w:val="both"/>
            </w:pPr>
            <w:r>
              <w:t xml:space="preserve">Now please click on the </w:t>
            </w:r>
            <w:r w:rsidR="00051BA2">
              <w:rPr>
                <w:i/>
              </w:rPr>
              <w:t>Address</w:t>
            </w:r>
            <w:r w:rsidR="007D40A1" w:rsidRPr="007D40A1">
              <w:t xml:space="preserve"> tab</w:t>
            </w:r>
            <w:r>
              <w:t xml:space="preserve">. </w:t>
            </w:r>
            <w:r w:rsidR="00051BA2">
              <w:t xml:space="preserve">Here you see that </w:t>
            </w:r>
            <w:r w:rsidR="00051BA2" w:rsidRPr="00051BA2">
              <w:rPr>
                <w:i/>
              </w:rPr>
              <w:t>country</w:t>
            </w:r>
            <w:r w:rsidR="00051BA2">
              <w:t xml:space="preserve">, </w:t>
            </w:r>
            <w:r w:rsidR="00051BA2" w:rsidRPr="00051BA2">
              <w:rPr>
                <w:i/>
              </w:rPr>
              <w:t>region</w:t>
            </w:r>
            <w:r w:rsidR="00051BA2">
              <w:t xml:space="preserve"> and </w:t>
            </w:r>
            <w:r w:rsidR="00051BA2" w:rsidRPr="00051BA2">
              <w:rPr>
                <w:i/>
              </w:rPr>
              <w:t>time zone</w:t>
            </w:r>
            <w:r>
              <w:t xml:space="preserve"> </w:t>
            </w:r>
            <w:r w:rsidR="00051BA2">
              <w:t>are specified for the Global Bike plant in Dallas.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1CCD870" w14:textId="77777777" w:rsidR="00D11824" w:rsidRDefault="00D11824" w:rsidP="00DE1AC8">
            <w:pPr>
              <w:pStyle w:val="Margin"/>
            </w:pPr>
          </w:p>
        </w:tc>
      </w:tr>
      <w:tr w:rsidR="00D71B76" w:rsidRPr="00134116" w14:paraId="10DF3DB3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2FF74BD" w14:textId="760E34CC" w:rsidR="00D71B76" w:rsidRDefault="0098572B" w:rsidP="007D40A1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1A0C73B1" wp14:editId="31A9A467">
                  <wp:extent cx="3009507" cy="2671701"/>
                  <wp:effectExtent l="0" t="0" r="635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698" cy="268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1D2E3620" w14:textId="77777777" w:rsidR="00D71B76" w:rsidRPr="00134116" w:rsidRDefault="00D71B76" w:rsidP="00DE1AC8">
            <w:pPr>
              <w:pStyle w:val="Margin"/>
            </w:pPr>
          </w:p>
        </w:tc>
      </w:tr>
      <w:tr w:rsidR="007D40A1" w:rsidRPr="00134116" w14:paraId="6D1F5419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4A73AF33" w14:textId="2AAC0656" w:rsidR="007D40A1" w:rsidRPr="004E37A9" w:rsidRDefault="004E37A9" w:rsidP="007D40A1">
            <w:pPr>
              <w:jc w:val="both"/>
              <w:rPr>
                <w:noProof/>
              </w:rPr>
            </w:pPr>
            <w:r w:rsidRPr="004E37A9">
              <w:rPr>
                <w:noProof/>
              </w:rPr>
              <w:t>Browse trough the other tabs and fields to find out which addition information could have been recorded for this location.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3152453" w14:textId="77777777" w:rsidR="007D40A1" w:rsidRPr="00134116" w:rsidRDefault="007D40A1" w:rsidP="00DE1AC8">
            <w:pPr>
              <w:pStyle w:val="Margin"/>
            </w:pPr>
          </w:p>
        </w:tc>
      </w:tr>
      <w:tr w:rsidR="00134116" w:rsidRPr="00134116" w14:paraId="0C8CFBB8" w14:textId="77777777" w:rsidTr="007D40A1"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178FA10" w14:textId="5D5ABF14" w:rsidR="00134116" w:rsidRPr="00134116" w:rsidRDefault="00134116" w:rsidP="00134116">
            <w:pPr>
              <w:jc w:val="both"/>
            </w:pPr>
            <w:r w:rsidRPr="00923B66">
              <w:t xml:space="preserve">Click </w:t>
            </w:r>
            <w:r w:rsidR="0098572B">
              <w:rPr>
                <w:noProof/>
                <w:lang w:val="de-DE"/>
              </w:rPr>
              <w:drawing>
                <wp:inline distT="0" distB="0" distL="0" distR="0" wp14:anchorId="7D61592C" wp14:editId="1AA6F74E">
                  <wp:extent cx="404447" cy="179754"/>
                  <wp:effectExtent l="0" t="0" r="0" b="0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95" cy="1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60A68">
              <w:t xml:space="preserve"> to return to the SAP Fiori L</w:t>
            </w:r>
            <w:r w:rsidRPr="00923B66">
              <w:t>aunchpad.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68FB5230" w14:textId="77777777" w:rsidR="00134116" w:rsidRPr="00134116" w:rsidRDefault="00134116" w:rsidP="00134116">
            <w:pPr>
              <w:pStyle w:val="Margin"/>
            </w:pPr>
          </w:p>
        </w:tc>
      </w:tr>
      <w:tr w:rsidR="00EB2FB1" w:rsidRPr="00D90D64" w14:paraId="54FE9601" w14:textId="77777777" w:rsidTr="007D40A1">
        <w:trPr>
          <w:trHeight w:val="454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pct12" w:color="auto" w:fill="auto"/>
          </w:tcPr>
          <w:p w14:paraId="17A17420" w14:textId="77777777" w:rsidR="00EB2FB1" w:rsidRPr="00D90D64" w:rsidRDefault="004E61A0" w:rsidP="00DE1AC8">
            <w:pPr>
              <w:autoSpaceDE w:val="0"/>
              <w:autoSpaceDN w:val="0"/>
              <w:adjustRightInd w:val="0"/>
              <w:spacing w:line="240" w:lineRule="auto"/>
              <w:ind w:right="74"/>
              <w:jc w:val="right"/>
              <w:rPr>
                <w:rFonts w:ascii="FuturaStd-Bold" w:hAnsi="FuturaStd-Bold" w:cs="FuturaStd-Bold"/>
                <w:b/>
                <w:bCs/>
                <w:sz w:val="20"/>
                <w:szCs w:val="20"/>
              </w:rPr>
            </w:pPr>
            <w:r>
              <w:rPr>
                <w:rFonts w:ascii="Futura Std Book" w:hAnsi="Futura Std Book"/>
                <w:b/>
                <w:noProof/>
                <w:sz w:val="28"/>
                <w:szCs w:val="28"/>
                <w:lang w:val="de-DE"/>
              </w:rPr>
              <mc:AlternateContent>
                <mc:Choice Requires="wps">
                  <w:drawing>
                    <wp:inline distT="0" distB="0" distL="0" distR="0" wp14:anchorId="57110DA8" wp14:editId="4445BB9A">
                      <wp:extent cx="144145" cy="144145"/>
                      <wp:effectExtent l="11430" t="6350" r="6350" b="11430"/>
                      <wp:docPr id="38" name="Rectangle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DD488" id="Rectangle 638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M1MpsE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27F09E88" w14:textId="77777777" w:rsidR="00EB2FB1" w:rsidRPr="00D90D64" w:rsidRDefault="00EB2FB1" w:rsidP="00DE1AC8">
            <w:pPr>
              <w:pStyle w:val="Margin"/>
            </w:pPr>
          </w:p>
        </w:tc>
      </w:tr>
    </w:tbl>
    <w:p w14:paraId="780E396E" w14:textId="3AAF9A05" w:rsidR="00B83FC0" w:rsidRPr="00830E27" w:rsidRDefault="00B83FC0">
      <w:pPr>
        <w:spacing w:before="0" w:after="0" w:line="240" w:lineRule="auto"/>
        <w:rPr>
          <w:sz w:val="4"/>
          <w:szCs w:val="4"/>
        </w:rPr>
      </w:pPr>
      <w:r w:rsidRPr="00830E27">
        <w:rPr>
          <w:sz w:val="4"/>
          <w:szCs w:val="4"/>
        </w:rPr>
        <w:br w:type="page"/>
      </w:r>
    </w:p>
    <w:tbl>
      <w:tblPr>
        <w:tblpPr w:leftFromText="142" w:rightFromText="142" w:vertAnchor="text" w:horzAnchor="margin" w:tblpX="35" w:tblpY="177"/>
        <w:tblW w:w="9648" w:type="dxa"/>
        <w:tblLayout w:type="fixed"/>
        <w:tblLook w:val="04A0" w:firstRow="1" w:lastRow="0" w:firstColumn="1" w:lastColumn="0" w:noHBand="0" w:noVBand="1"/>
      </w:tblPr>
      <w:tblGrid>
        <w:gridCol w:w="1142"/>
        <w:gridCol w:w="6513"/>
        <w:gridCol w:w="1983"/>
        <w:gridCol w:w="10"/>
      </w:tblGrid>
      <w:tr w:rsidR="00B83FC0" w:rsidRPr="00694080" w14:paraId="27B78F21" w14:textId="77777777" w:rsidTr="00E50403">
        <w:trPr>
          <w:trHeight w:val="850"/>
        </w:trPr>
        <w:tc>
          <w:tcPr>
            <w:tcW w:w="1142" w:type="dxa"/>
          </w:tcPr>
          <w:p w14:paraId="01A5F46E" w14:textId="77777777" w:rsidR="00B83FC0" w:rsidRPr="00D90D64" w:rsidRDefault="00B83FC0" w:rsidP="00E50403">
            <w:pPr>
              <w:spacing w:before="0"/>
              <w:jc w:val="right"/>
            </w:pPr>
            <w:r w:rsidRPr="00D90D64">
              <w:lastRenderedPageBreak/>
              <w:br w:type="page"/>
            </w:r>
            <w:r w:rsidRPr="00D90D64">
              <w:br w:type="page"/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2ABADE8" wp14:editId="4F3B6FA0">
                      <wp:extent cx="265430" cy="247650"/>
                      <wp:effectExtent l="0" t="0" r="1270" b="3175"/>
                      <wp:docPr id="18" name="Rectangle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E4239" id="Rectangle 635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" fillcolor="navy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6" w:type="dxa"/>
            <w:gridSpan w:val="3"/>
          </w:tcPr>
          <w:p w14:paraId="569EDE00" w14:textId="74418950" w:rsidR="00B83FC0" w:rsidRPr="00694080" w:rsidRDefault="00B83FC0" w:rsidP="00B83FC0">
            <w:pPr>
              <w:pStyle w:val="berschrift1"/>
              <w:rPr>
                <w:rFonts w:cs="Arial"/>
              </w:rPr>
            </w:pPr>
            <w:r>
              <w:rPr>
                <w:rFonts w:cs="Arial"/>
              </w:rPr>
              <w:t>EM 2: Set Your Location</w:t>
            </w:r>
          </w:p>
        </w:tc>
      </w:tr>
      <w:tr w:rsidR="00B83FC0" w:rsidRPr="00D90D64" w14:paraId="06E21B5E" w14:textId="77777777" w:rsidTr="00E50403">
        <w:trPr>
          <w:gridAfter w:val="1"/>
          <w:wAfter w:w="10" w:type="dxa"/>
          <w:trHeight w:val="905"/>
        </w:trPr>
        <w:tc>
          <w:tcPr>
            <w:tcW w:w="7655" w:type="dxa"/>
            <w:gridSpan w:val="2"/>
            <w:tcBorders>
              <w:right w:val="single" w:sz="4" w:space="0" w:color="D9D9D9" w:themeColor="background1" w:themeShade="D9"/>
            </w:tcBorders>
            <w:shd w:val="clear" w:color="auto" w:fill="D9D9D9"/>
          </w:tcPr>
          <w:p w14:paraId="47FA9DDC" w14:textId="71610C14" w:rsidR="00B83FC0" w:rsidRPr="00E16F47" w:rsidRDefault="00B83FC0" w:rsidP="00E50403">
            <w:pPr>
              <w:tabs>
                <w:tab w:val="right" w:pos="9432"/>
              </w:tabs>
              <w:jc w:val="both"/>
            </w:pPr>
            <w:r w:rsidRPr="00E16F47">
              <w:rPr>
                <w:b/>
              </w:rPr>
              <w:t>Exercise</w:t>
            </w:r>
            <w:r w:rsidRPr="00D90D64">
              <w:t xml:space="preserve"> Use the </w:t>
            </w:r>
            <w:r w:rsidR="00960A68">
              <w:t>SAP Fiori L</w:t>
            </w:r>
            <w:r>
              <w:t xml:space="preserve">aunchpad to set your standard location. </w:t>
            </w:r>
          </w:p>
          <w:p w14:paraId="7486D597" w14:textId="269B4AEC" w:rsidR="00B83FC0" w:rsidRPr="002A3D67" w:rsidRDefault="00B83FC0" w:rsidP="00E50403">
            <w:pPr>
              <w:jc w:val="both"/>
            </w:pPr>
            <w:r w:rsidRPr="00E16F47">
              <w:rPr>
                <w:b/>
              </w:rPr>
              <w:t>Task</w:t>
            </w:r>
            <w:r>
              <w:t xml:space="preserve"> </w:t>
            </w:r>
            <w:r w:rsidR="00822ABD">
              <w:t xml:space="preserve">A user may have access to multiple location hierarchy elements. In this </w:t>
            </w:r>
            <w:r w:rsidR="001E5C03">
              <w:t>exercise,</w:t>
            </w:r>
            <w:r w:rsidR="00822ABD">
              <w:t xml:space="preserve"> you are setting your standard location in the </w:t>
            </w:r>
            <w:r w:rsidR="00DB215C">
              <w:t xml:space="preserve">SAP </w:t>
            </w:r>
            <w:r w:rsidR="00822ABD">
              <w:t>S/4HANA system.</w:t>
            </w:r>
          </w:p>
          <w:p w14:paraId="73BCE56F" w14:textId="77777777" w:rsidR="00B83FC0" w:rsidRPr="00E16F47" w:rsidRDefault="00B83FC0" w:rsidP="00E50403">
            <w:pPr>
              <w:jc w:val="both"/>
              <w:rPr>
                <w:b/>
              </w:rPr>
            </w:pPr>
            <w:r w:rsidRPr="00E16F47">
              <w:rPr>
                <w:b/>
              </w:rPr>
              <w:t>Name (Position)</w:t>
            </w:r>
            <w:r w:rsidRPr="00E16F47">
              <w:t xml:space="preserve"> </w:t>
            </w:r>
            <w:r>
              <w:t>Hiro Abe, Plant manager, Plant Dallas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  <w:shd w:val="clear" w:color="auto" w:fill="D9D9D9"/>
          </w:tcPr>
          <w:p w14:paraId="30BABC9A" w14:textId="1752A849" w:rsidR="00B83FC0" w:rsidRPr="00D90D64" w:rsidRDefault="00B83FC0" w:rsidP="00B83FC0">
            <w:pPr>
              <w:jc w:val="right"/>
              <w:rPr>
                <w:b/>
              </w:rPr>
            </w:pPr>
            <w:r>
              <w:rPr>
                <w:b/>
                <w:szCs w:val="20"/>
              </w:rPr>
              <w:t>Time</w:t>
            </w:r>
            <w:r>
              <w:rPr>
                <w:szCs w:val="20"/>
              </w:rPr>
              <w:t xml:space="preserve"> 5 mi</w:t>
            </w:r>
            <w:r w:rsidRPr="005758F6">
              <w:rPr>
                <w:szCs w:val="20"/>
              </w:rPr>
              <w:t>n</w:t>
            </w:r>
          </w:p>
        </w:tc>
      </w:tr>
      <w:tr w:rsidR="00B83FC0" w:rsidRPr="00945D42" w14:paraId="07613235" w14:textId="77777777" w:rsidTr="00E50403">
        <w:trPr>
          <w:gridAfter w:val="1"/>
          <w:wAfter w:w="10" w:type="dxa"/>
          <w:trHeight w:val="272"/>
        </w:trPr>
        <w:tc>
          <w:tcPr>
            <w:tcW w:w="7655" w:type="dxa"/>
            <w:gridSpan w:val="2"/>
            <w:shd w:val="clear" w:color="auto" w:fill="FFFFFF" w:themeFill="background1"/>
          </w:tcPr>
          <w:p w14:paraId="2B409A33" w14:textId="77777777" w:rsidR="00B83FC0" w:rsidRPr="00DE1AC8" w:rsidRDefault="00B83FC0" w:rsidP="00E50403">
            <w:pPr>
              <w:tabs>
                <w:tab w:val="right" w:pos="9432"/>
              </w:tabs>
              <w:spacing w:before="0" w:after="0"/>
              <w:rPr>
                <w:b/>
                <w:szCs w:val="24"/>
              </w:rPr>
            </w:pPr>
          </w:p>
        </w:tc>
        <w:tc>
          <w:tcPr>
            <w:tcW w:w="1983" w:type="dxa"/>
            <w:tcBorders>
              <w:left w:val="nil"/>
            </w:tcBorders>
            <w:shd w:val="clear" w:color="auto" w:fill="FFFFFF" w:themeFill="background1"/>
          </w:tcPr>
          <w:p w14:paraId="68686114" w14:textId="77777777" w:rsidR="00B83FC0" w:rsidRPr="00DE1AC8" w:rsidRDefault="00B83FC0" w:rsidP="00E50403">
            <w:pPr>
              <w:spacing w:before="0" w:after="0"/>
              <w:jc w:val="right"/>
              <w:rPr>
                <w:b/>
                <w:szCs w:val="24"/>
              </w:rPr>
            </w:pPr>
          </w:p>
        </w:tc>
      </w:tr>
      <w:tr w:rsidR="00B83FC0" w:rsidRPr="00C36BC7" w14:paraId="44F7B31D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6CFCAFC" w14:textId="09EB55C2" w:rsidR="00B83FC0" w:rsidRPr="00E16F47" w:rsidRDefault="00B83FC0" w:rsidP="00F829D0">
            <w:pPr>
              <w:jc w:val="both"/>
            </w:pPr>
            <w:r w:rsidRPr="00E16F47">
              <w:t xml:space="preserve">To </w:t>
            </w:r>
            <w:r w:rsidR="00822ABD">
              <w:t xml:space="preserve">set your default location </w:t>
            </w:r>
            <w:r>
              <w:t xml:space="preserve">use the </w:t>
            </w:r>
            <w:r w:rsidR="00822ABD">
              <w:rPr>
                <w:i/>
              </w:rPr>
              <w:t>Set My Location</w:t>
            </w:r>
            <w:r>
              <w:t xml:space="preserve"> </w:t>
            </w:r>
            <w:r w:rsidR="00822ABD">
              <w:t>a</w:t>
            </w:r>
            <w:r>
              <w:t xml:space="preserve">pp in the </w:t>
            </w:r>
            <w:r w:rsidRPr="00904E9D">
              <w:rPr>
                <w:i/>
              </w:rPr>
              <w:t>Environment Management</w:t>
            </w:r>
            <w:r w:rsidR="00822ABD">
              <w:t xml:space="preserve"> s</w:t>
            </w:r>
            <w:r>
              <w:t>pace</w:t>
            </w:r>
            <w:r w:rsidR="00F829D0">
              <w:t xml:space="preserve"> in the </w:t>
            </w:r>
            <w:r w:rsidR="00F829D0" w:rsidRPr="00F829D0">
              <w:rPr>
                <w:i/>
              </w:rPr>
              <w:t>Locations</w:t>
            </w:r>
            <w:r w:rsidR="00F829D0">
              <w:t xml:space="preserve"> section</w:t>
            </w:r>
            <w:r>
              <w:t>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5CAAF412" w14:textId="77777777" w:rsidR="00B83FC0" w:rsidRPr="00E16F47" w:rsidRDefault="00B83FC0" w:rsidP="00E50403">
            <w:pPr>
              <w:pStyle w:val="Margin"/>
            </w:pPr>
          </w:p>
          <w:p w14:paraId="25623E2B" w14:textId="77777777" w:rsidR="00B83FC0" w:rsidRPr="00E16F47" w:rsidRDefault="00B83FC0" w:rsidP="00E50403">
            <w:pPr>
              <w:pStyle w:val="Margin"/>
            </w:pPr>
            <w:r>
              <w:t>Start</w:t>
            </w:r>
          </w:p>
        </w:tc>
      </w:tr>
      <w:tr w:rsidR="00B83FC0" w:rsidRPr="00D90D64" w14:paraId="3F2FA0C9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D9F41EA" w14:textId="4B6BED64" w:rsidR="00B83FC0" w:rsidRPr="00D90D64" w:rsidRDefault="0098572B" w:rsidP="00E5040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067F00B4" wp14:editId="74C860E6">
                  <wp:extent cx="4125773" cy="1846864"/>
                  <wp:effectExtent l="0" t="0" r="8255" b="127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398" cy="1852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11B09ACF" w14:textId="77777777" w:rsidR="00B83FC0" w:rsidRPr="00D90D64" w:rsidRDefault="00B83FC0" w:rsidP="00E50403">
            <w:pPr>
              <w:pStyle w:val="Margin"/>
            </w:pPr>
          </w:p>
        </w:tc>
      </w:tr>
      <w:tr w:rsidR="00822ABD" w:rsidRPr="00A85F97" w14:paraId="5D1B343A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1381198" w14:textId="6C5014E1" w:rsidR="00822ABD" w:rsidRPr="00A85F97" w:rsidRDefault="00822ABD" w:rsidP="00822ABD">
            <w:pPr>
              <w:jc w:val="both"/>
            </w:pPr>
            <w:r>
              <w:t xml:space="preserve">In the following screen, select the root location hierarchy </w:t>
            </w:r>
            <w:r w:rsidRPr="00822ABD">
              <w:rPr>
                <w:i/>
              </w:rPr>
              <w:t>[0000] Global Bike Group GB00</w:t>
            </w:r>
            <w:r>
              <w:t xml:space="preserve"> and choose </w:t>
            </w:r>
            <w:r w:rsidRPr="00822ABD">
              <w:rPr>
                <w:i/>
              </w:rPr>
              <w:t>Set as “My Location”</w:t>
            </w:r>
            <w:r>
              <w:t xml:space="preserve">. </w:t>
            </w:r>
          </w:p>
        </w:tc>
        <w:tc>
          <w:tcPr>
            <w:tcW w:w="1983" w:type="dxa"/>
            <w:vMerge w:val="restart"/>
            <w:tcBorders>
              <w:left w:val="single" w:sz="4" w:space="0" w:color="D9D9D9" w:themeColor="background1" w:themeShade="D9"/>
            </w:tcBorders>
          </w:tcPr>
          <w:p w14:paraId="7F07AE23" w14:textId="77777777" w:rsidR="00822ABD" w:rsidRDefault="00822ABD" w:rsidP="00E50403">
            <w:pPr>
              <w:pStyle w:val="Margin"/>
            </w:pPr>
          </w:p>
          <w:p w14:paraId="5E390323" w14:textId="7B69873F" w:rsidR="00822ABD" w:rsidRDefault="00822ABD" w:rsidP="00E50403">
            <w:pPr>
              <w:pStyle w:val="Margin"/>
            </w:pPr>
            <w:r>
              <w:t>[0000] Global Bike Group GB00</w:t>
            </w:r>
          </w:p>
          <w:p w14:paraId="1A767067" w14:textId="4C27C615" w:rsidR="00822ABD" w:rsidRDefault="00822ABD" w:rsidP="00E50403">
            <w:pPr>
              <w:pStyle w:val="Margin"/>
            </w:pPr>
            <w:r>
              <w:t>Set as “My Location”</w:t>
            </w:r>
          </w:p>
          <w:p w14:paraId="64B05E36" w14:textId="5858B588" w:rsidR="00822ABD" w:rsidRPr="00A85F97" w:rsidRDefault="00822ABD" w:rsidP="00E50403">
            <w:pPr>
              <w:pStyle w:val="Margin"/>
            </w:pPr>
          </w:p>
        </w:tc>
      </w:tr>
      <w:tr w:rsidR="00822ABD" w:rsidRPr="00E65EB9" w14:paraId="54BCEE2F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C4875C9" w14:textId="4928D55A" w:rsidR="00822ABD" w:rsidRPr="00904E9D" w:rsidRDefault="0098572B" w:rsidP="00E5040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56481009" wp14:editId="02EA3EB2">
                  <wp:extent cx="4737503" cy="1097280"/>
                  <wp:effectExtent l="0" t="0" r="6350" b="7620"/>
                  <wp:docPr id="29" name="Grafik 29" descr="C:\Users\tblanke\AppData\Local\Temp\SNAGHTMLabf1db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tblanke\AppData\Local\Temp\SNAGHTMLabf1db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9259" cy="1137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Merge/>
            <w:tcBorders>
              <w:left w:val="single" w:sz="4" w:space="0" w:color="D9D9D9" w:themeColor="background1" w:themeShade="D9"/>
            </w:tcBorders>
          </w:tcPr>
          <w:p w14:paraId="22DB5E49" w14:textId="77777777" w:rsidR="00822ABD" w:rsidRPr="00904E9D" w:rsidRDefault="00822ABD" w:rsidP="00E50403">
            <w:pPr>
              <w:pStyle w:val="Margin"/>
            </w:pPr>
          </w:p>
        </w:tc>
      </w:tr>
      <w:tr w:rsidR="00B83FC0" w:rsidRPr="00A85F97" w14:paraId="25D4B785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F0A6ED7" w14:textId="16166803" w:rsidR="00B83FC0" w:rsidRPr="00A85F97" w:rsidRDefault="00E76E50" w:rsidP="00822ABD">
            <w:pPr>
              <w:jc w:val="both"/>
            </w:pPr>
            <w:r>
              <w:t>Ignore the warning message on the bottom.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7E4B3247" w14:textId="77777777" w:rsidR="00B83FC0" w:rsidRPr="00A85F97" w:rsidRDefault="00B83FC0" w:rsidP="00E50403">
            <w:pPr>
              <w:pStyle w:val="Margin"/>
            </w:pPr>
          </w:p>
        </w:tc>
      </w:tr>
      <w:tr w:rsidR="00E76E50" w:rsidRPr="00A85F97" w14:paraId="5D100D6D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6C7DB79" w14:textId="7BCDB2DF" w:rsidR="00E76E50" w:rsidRDefault="004D68A3" w:rsidP="00E76E50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1D5415F7" wp14:editId="029055AE">
                  <wp:extent cx="4397071" cy="922682"/>
                  <wp:effectExtent l="0" t="0" r="381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8868" cy="92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0C3B614A" w14:textId="77777777" w:rsidR="00E76E50" w:rsidRPr="00A85F97" w:rsidRDefault="00E76E50" w:rsidP="00E50403">
            <w:pPr>
              <w:pStyle w:val="Margin"/>
            </w:pPr>
          </w:p>
        </w:tc>
      </w:tr>
      <w:tr w:rsidR="00E76E50" w:rsidRPr="00A85F97" w14:paraId="5EC4E2AB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522AE48" w14:textId="548D2E5D" w:rsidR="00E76E50" w:rsidRDefault="00E76E50" w:rsidP="00822ABD">
            <w:pPr>
              <w:jc w:val="both"/>
            </w:pPr>
            <w:r>
              <w:t xml:space="preserve">Now this location is displayed in the </w:t>
            </w:r>
            <w:r w:rsidRPr="00822ABD">
              <w:rPr>
                <w:i/>
              </w:rPr>
              <w:t>My Location</w:t>
            </w:r>
            <w:r>
              <w:t xml:space="preserve"> field.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4E84FC03" w14:textId="77777777" w:rsidR="00E76E50" w:rsidRPr="00A85F97" w:rsidRDefault="00E76E50" w:rsidP="00E50403">
            <w:pPr>
              <w:pStyle w:val="Margin"/>
            </w:pPr>
          </w:p>
        </w:tc>
      </w:tr>
      <w:tr w:rsidR="00B83FC0" w:rsidRPr="00A85F97" w14:paraId="2249E6CB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C91282E" w14:textId="59199D6E" w:rsidR="00B83FC0" w:rsidRPr="00A85F97" w:rsidRDefault="004D68A3" w:rsidP="00E5040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46B96D09" wp14:editId="2074E67C">
                  <wp:extent cx="2679590" cy="225130"/>
                  <wp:effectExtent l="0" t="0" r="0" b="381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269" cy="26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17BF55C3" w14:textId="77777777" w:rsidR="00B83FC0" w:rsidRPr="00A85F97" w:rsidRDefault="00B83FC0" w:rsidP="00E50403">
            <w:pPr>
              <w:pStyle w:val="Margin"/>
            </w:pPr>
          </w:p>
        </w:tc>
      </w:tr>
      <w:tr w:rsidR="00822ABD" w:rsidRPr="00A85F97" w14:paraId="58EE89B3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7004087" w14:textId="2F5A3835" w:rsidR="00822ABD" w:rsidRPr="006A76B7" w:rsidRDefault="006A76B7" w:rsidP="00822ABD">
            <w:pPr>
              <w:jc w:val="both"/>
              <w:rPr>
                <w:noProof/>
              </w:rPr>
            </w:pPr>
            <w:r w:rsidRPr="00923B66">
              <w:lastRenderedPageBreak/>
              <w:t xml:space="preserve">Click </w:t>
            </w:r>
            <w:r w:rsidR="004D68A3">
              <w:rPr>
                <w:noProof/>
                <w:lang w:val="de-DE"/>
              </w:rPr>
              <w:drawing>
                <wp:inline distT="0" distB="0" distL="0" distR="0" wp14:anchorId="332B2172" wp14:editId="18AEE43D">
                  <wp:extent cx="404447" cy="179754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95" cy="1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3B66">
              <w:t xml:space="preserve"> to return to the SAP Fiori Launchpad.</w:t>
            </w:r>
            <w:r w:rsidR="00DB215C">
              <w:t xml:space="preserve"> Confirm any browser warning messages for unsaved data </w:t>
            </w:r>
            <w:proofErr w:type="gramStart"/>
            <w:r w:rsidR="00DB215C">
              <w:t xml:space="preserve">with </w:t>
            </w:r>
            <w:proofErr w:type="gramEnd"/>
            <w:r w:rsidR="00DB215C" w:rsidRPr="007B3AF9">
              <w:rPr>
                <w:noProof/>
                <w:lang w:val="de-DE"/>
              </w:rPr>
              <w:drawing>
                <wp:inline distT="0" distB="0" distL="0" distR="0" wp14:anchorId="06627350" wp14:editId="09EE67BB">
                  <wp:extent cx="259337" cy="154970"/>
                  <wp:effectExtent l="0" t="0" r="762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82" cy="16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B215C">
              <w:t>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7FB835A2" w14:textId="77777777" w:rsidR="00822ABD" w:rsidRPr="00A85F97" w:rsidRDefault="00822ABD" w:rsidP="00E50403">
            <w:pPr>
              <w:pStyle w:val="Margin"/>
            </w:pPr>
          </w:p>
        </w:tc>
      </w:tr>
      <w:tr w:rsidR="00B83FC0" w:rsidRPr="00134116" w14:paraId="11230B20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827C221" w14:textId="1A01C9B4" w:rsidR="00B83FC0" w:rsidRPr="00134116" w:rsidRDefault="006A76B7" w:rsidP="00E76E50">
            <w:pPr>
              <w:jc w:val="both"/>
            </w:pPr>
            <w:r>
              <w:t xml:space="preserve">The next time you choose the </w:t>
            </w:r>
            <w:r w:rsidRPr="00C53C9D">
              <w:rPr>
                <w:i/>
              </w:rPr>
              <w:t>Environment Management</w:t>
            </w:r>
            <w:r>
              <w:t xml:space="preserve"> space, you see the number of locations within the standard location hierarchy you selected in this exercise.</w:t>
            </w:r>
            <w:r w:rsidR="00E76E50">
              <w:t xml:space="preserve"> If not, please refresh the browser page.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  <w:shd w:val="clear" w:color="auto" w:fill="FFFFFF"/>
          </w:tcPr>
          <w:p w14:paraId="784F314B" w14:textId="77777777" w:rsidR="00B83FC0" w:rsidRPr="00134116" w:rsidRDefault="00B83FC0" w:rsidP="00E50403">
            <w:pPr>
              <w:pStyle w:val="Margin"/>
            </w:pPr>
          </w:p>
        </w:tc>
      </w:tr>
      <w:tr w:rsidR="006A76B7" w:rsidRPr="00134116" w14:paraId="6F9D7375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768A2913" w14:textId="68C90A0A" w:rsidR="006A76B7" w:rsidRDefault="004D68A3" w:rsidP="006A76B7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03932283" wp14:editId="48ACA004">
                  <wp:extent cx="1440000" cy="1440000"/>
                  <wp:effectExtent l="0" t="0" r="8255" b="8255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  <w:shd w:val="clear" w:color="auto" w:fill="FFFFFF"/>
          </w:tcPr>
          <w:p w14:paraId="2D56A24F" w14:textId="77777777" w:rsidR="006A76B7" w:rsidRPr="00134116" w:rsidRDefault="006A76B7" w:rsidP="00E50403">
            <w:pPr>
              <w:pStyle w:val="Margin"/>
            </w:pPr>
          </w:p>
        </w:tc>
      </w:tr>
      <w:tr w:rsidR="00B83FC0" w:rsidRPr="00845D12" w14:paraId="2A7E19AC" w14:textId="77777777" w:rsidTr="00E50403">
        <w:trPr>
          <w:gridAfter w:val="1"/>
          <w:wAfter w:w="10" w:type="dxa"/>
          <w:trHeight w:val="454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/>
          </w:tcPr>
          <w:p w14:paraId="086E8E4A" w14:textId="77777777" w:rsidR="00B83FC0" w:rsidRPr="00845D12" w:rsidRDefault="00B83FC0" w:rsidP="00E50403">
            <w:pPr>
              <w:autoSpaceDE w:val="0"/>
              <w:autoSpaceDN w:val="0"/>
              <w:adjustRightInd w:val="0"/>
              <w:spacing w:line="240" w:lineRule="auto"/>
              <w:ind w:right="74"/>
              <w:jc w:val="right"/>
              <w:rPr>
                <w:rFonts w:ascii="FuturaStd-Bold" w:hAnsi="FuturaStd-Bold" w:cs="FuturaStd-Bold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Futura Std Book" w:hAnsi="Futura Std Book"/>
                <w:noProof/>
                <w:sz w:val="28"/>
                <w:szCs w:val="28"/>
                <w:lang w:val="de-DE"/>
              </w:rPr>
              <mc:AlternateContent>
                <mc:Choice Requires="wps">
                  <w:drawing>
                    <wp:inline distT="0" distB="0" distL="0" distR="0" wp14:anchorId="0FDC0A4D" wp14:editId="0783F0C3">
                      <wp:extent cx="144145" cy="144145"/>
                      <wp:effectExtent l="11430" t="7620" r="6350" b="10160"/>
                      <wp:docPr id="19" name="Rectangle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7D4FDA" id="Rectangle 634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cvHgIAAD4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OCDFy8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14556130" w14:textId="77777777" w:rsidR="00B83FC0" w:rsidRPr="00845D12" w:rsidRDefault="00B83FC0" w:rsidP="00E50403">
            <w:pPr>
              <w:pStyle w:val="Margin"/>
              <w:rPr>
                <w:lang w:val="de-DE"/>
              </w:rPr>
            </w:pPr>
          </w:p>
        </w:tc>
      </w:tr>
    </w:tbl>
    <w:p w14:paraId="7A8B9EBC" w14:textId="098CC27F" w:rsidR="00883040" w:rsidRDefault="0046672B">
      <w:r>
        <w:br w:type="page"/>
      </w:r>
    </w:p>
    <w:tbl>
      <w:tblPr>
        <w:tblpPr w:leftFromText="142" w:rightFromText="142" w:vertAnchor="text" w:horzAnchor="margin" w:tblpX="35" w:tblpY="177"/>
        <w:tblW w:w="9648" w:type="dxa"/>
        <w:tblLayout w:type="fixed"/>
        <w:tblLook w:val="04A0" w:firstRow="1" w:lastRow="0" w:firstColumn="1" w:lastColumn="0" w:noHBand="0" w:noVBand="1"/>
      </w:tblPr>
      <w:tblGrid>
        <w:gridCol w:w="1142"/>
        <w:gridCol w:w="6513"/>
        <w:gridCol w:w="1983"/>
        <w:gridCol w:w="10"/>
      </w:tblGrid>
      <w:tr w:rsidR="00DB64AC" w:rsidRPr="00694080" w14:paraId="71DCDF3F" w14:textId="77777777" w:rsidTr="00E50403">
        <w:trPr>
          <w:trHeight w:val="850"/>
        </w:trPr>
        <w:tc>
          <w:tcPr>
            <w:tcW w:w="1142" w:type="dxa"/>
          </w:tcPr>
          <w:p w14:paraId="5E02C617" w14:textId="77777777" w:rsidR="00DB64AC" w:rsidRPr="00D90D64" w:rsidRDefault="00DB64AC" w:rsidP="00E50403">
            <w:pPr>
              <w:spacing w:before="0"/>
              <w:jc w:val="right"/>
            </w:pPr>
            <w:r w:rsidRPr="00D90D64">
              <w:lastRenderedPageBreak/>
              <w:br w:type="page"/>
            </w:r>
            <w:r w:rsidRPr="00D90D64">
              <w:br w:type="page"/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31F565C" wp14:editId="2440E4DC">
                      <wp:extent cx="265430" cy="247650"/>
                      <wp:effectExtent l="0" t="0" r="1270" b="3175"/>
                      <wp:docPr id="24" name="Rectangle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E6942E" id="Rectangle 635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" fillcolor="navy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6" w:type="dxa"/>
            <w:gridSpan w:val="3"/>
          </w:tcPr>
          <w:p w14:paraId="2B763BB2" w14:textId="6E9BE18B" w:rsidR="00DB64AC" w:rsidRPr="00694080" w:rsidRDefault="00DB64AC" w:rsidP="00B83FC0">
            <w:pPr>
              <w:pStyle w:val="berschrift1"/>
              <w:rPr>
                <w:rFonts w:cs="Arial"/>
              </w:rPr>
            </w:pPr>
            <w:r>
              <w:rPr>
                <w:rFonts w:cs="Arial"/>
              </w:rPr>
              <w:t xml:space="preserve">EM </w:t>
            </w:r>
            <w:r w:rsidR="00B83FC0">
              <w:rPr>
                <w:rFonts w:cs="Arial"/>
              </w:rPr>
              <w:t>3</w:t>
            </w:r>
            <w:r>
              <w:rPr>
                <w:rFonts w:cs="Arial"/>
              </w:rPr>
              <w:t xml:space="preserve">: Display Compliance Requirements </w:t>
            </w:r>
          </w:p>
        </w:tc>
      </w:tr>
      <w:tr w:rsidR="00DB64AC" w:rsidRPr="00D90D64" w14:paraId="2E8CAA6C" w14:textId="77777777" w:rsidTr="00E50403">
        <w:trPr>
          <w:gridAfter w:val="1"/>
          <w:wAfter w:w="10" w:type="dxa"/>
          <w:trHeight w:val="905"/>
        </w:trPr>
        <w:tc>
          <w:tcPr>
            <w:tcW w:w="7655" w:type="dxa"/>
            <w:gridSpan w:val="2"/>
            <w:tcBorders>
              <w:right w:val="single" w:sz="4" w:space="0" w:color="D9D9D9" w:themeColor="background1" w:themeShade="D9"/>
            </w:tcBorders>
            <w:shd w:val="clear" w:color="auto" w:fill="D9D9D9"/>
          </w:tcPr>
          <w:p w14:paraId="416D6DF2" w14:textId="7DAD730A" w:rsidR="00DB64AC" w:rsidRPr="00E16F47" w:rsidRDefault="00DB64AC" w:rsidP="00E50403">
            <w:pPr>
              <w:tabs>
                <w:tab w:val="right" w:pos="9432"/>
              </w:tabs>
              <w:jc w:val="both"/>
            </w:pPr>
            <w:r w:rsidRPr="00E16F47">
              <w:rPr>
                <w:b/>
              </w:rPr>
              <w:t>Exercise</w:t>
            </w:r>
            <w:r w:rsidRPr="00D90D64">
              <w:t xml:space="preserve"> Use the </w:t>
            </w:r>
            <w:r>
              <w:t>Fior</w:t>
            </w:r>
            <w:r w:rsidR="00960A68">
              <w:t>i L</w:t>
            </w:r>
            <w:r w:rsidR="00BF58F6">
              <w:t>aunchpad to display current c</w:t>
            </w:r>
            <w:r>
              <w:t xml:space="preserve">ompliance </w:t>
            </w:r>
            <w:r w:rsidR="00BF58F6">
              <w:t>r</w:t>
            </w:r>
            <w:r>
              <w:t xml:space="preserve">equirements for Global Bike. </w:t>
            </w:r>
          </w:p>
          <w:p w14:paraId="1E1FB2B6" w14:textId="5383B47D" w:rsidR="00DB64AC" w:rsidRPr="002A3D67" w:rsidRDefault="00DB64AC" w:rsidP="00E50403">
            <w:pPr>
              <w:jc w:val="both"/>
            </w:pPr>
            <w:r w:rsidRPr="00E16F47">
              <w:rPr>
                <w:b/>
              </w:rPr>
              <w:t>Task</w:t>
            </w:r>
            <w:r>
              <w:t xml:space="preserve"> Before creating </w:t>
            </w:r>
            <w:r w:rsidR="00BF58F6">
              <w:t>c</w:t>
            </w:r>
            <w:r>
              <w:t xml:space="preserve">ompliance </w:t>
            </w:r>
            <w:r w:rsidR="00BF58F6">
              <w:t>s</w:t>
            </w:r>
            <w:r>
              <w:t xml:space="preserve">cenarios you need to </w:t>
            </w:r>
            <w:r w:rsidR="006A76B7">
              <w:t>know or define</w:t>
            </w:r>
            <w:r>
              <w:t xml:space="preserve"> </w:t>
            </w:r>
            <w:r w:rsidR="00BF58F6">
              <w:t>c</w:t>
            </w:r>
            <w:r>
              <w:t xml:space="preserve">ompliance </w:t>
            </w:r>
            <w:r w:rsidR="00BF58F6">
              <w:t>r</w:t>
            </w:r>
            <w:r>
              <w:t>equirements that Global Bike need</w:t>
            </w:r>
            <w:r w:rsidR="006A76B7">
              <w:t>s</w:t>
            </w:r>
            <w:r>
              <w:t xml:space="preserve"> to fulfill. Get familiar with the current </w:t>
            </w:r>
            <w:r w:rsidR="00BF58F6">
              <w:t>c</w:t>
            </w:r>
            <w:r>
              <w:t xml:space="preserve">ompliance </w:t>
            </w:r>
            <w:r w:rsidR="00BF58F6">
              <w:t>requirements</w:t>
            </w:r>
            <w:r>
              <w:t xml:space="preserve"> and </w:t>
            </w:r>
            <w:r w:rsidR="006A76B7">
              <w:t>their details</w:t>
            </w:r>
            <w:r>
              <w:t>.</w:t>
            </w:r>
          </w:p>
          <w:p w14:paraId="4117A2C5" w14:textId="6DEF9622" w:rsidR="00DB64AC" w:rsidRPr="00E16F47" w:rsidRDefault="00DB64AC" w:rsidP="00E50403">
            <w:pPr>
              <w:jc w:val="both"/>
              <w:rPr>
                <w:b/>
              </w:rPr>
            </w:pPr>
            <w:r w:rsidRPr="00E16F47">
              <w:rPr>
                <w:b/>
              </w:rPr>
              <w:t>Name (Position)</w:t>
            </w:r>
            <w:r w:rsidRPr="00E16F47">
              <w:t xml:space="preserve"> </w:t>
            </w:r>
            <w:r w:rsidR="00CF1D56">
              <w:t>Hiro Abe, Plant manager, Plant Dallas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  <w:shd w:val="clear" w:color="auto" w:fill="D9D9D9"/>
          </w:tcPr>
          <w:p w14:paraId="42CC3150" w14:textId="045C2DE0" w:rsidR="00DB64AC" w:rsidRPr="00D90D64" w:rsidRDefault="00DB64AC" w:rsidP="00B83FC0">
            <w:pPr>
              <w:jc w:val="right"/>
              <w:rPr>
                <w:b/>
              </w:rPr>
            </w:pPr>
            <w:r>
              <w:rPr>
                <w:b/>
                <w:szCs w:val="20"/>
              </w:rPr>
              <w:t>Time</w:t>
            </w:r>
            <w:r>
              <w:rPr>
                <w:szCs w:val="20"/>
              </w:rPr>
              <w:t xml:space="preserve"> 5 </w:t>
            </w:r>
            <w:r w:rsidR="00B83FC0">
              <w:rPr>
                <w:szCs w:val="20"/>
              </w:rPr>
              <w:t>m</w:t>
            </w:r>
            <w:r w:rsidRPr="005758F6">
              <w:rPr>
                <w:szCs w:val="20"/>
              </w:rPr>
              <w:t>in</w:t>
            </w:r>
          </w:p>
        </w:tc>
      </w:tr>
      <w:tr w:rsidR="00DB64AC" w:rsidRPr="00945D42" w14:paraId="294D28C1" w14:textId="77777777" w:rsidTr="00E50403">
        <w:trPr>
          <w:gridAfter w:val="1"/>
          <w:wAfter w:w="10" w:type="dxa"/>
          <w:trHeight w:val="272"/>
        </w:trPr>
        <w:tc>
          <w:tcPr>
            <w:tcW w:w="7655" w:type="dxa"/>
            <w:gridSpan w:val="2"/>
            <w:shd w:val="clear" w:color="auto" w:fill="FFFFFF" w:themeFill="background1"/>
          </w:tcPr>
          <w:p w14:paraId="6572BB56" w14:textId="77777777" w:rsidR="00DB64AC" w:rsidRPr="00DE1AC8" w:rsidRDefault="00DB64AC" w:rsidP="00E50403">
            <w:pPr>
              <w:tabs>
                <w:tab w:val="right" w:pos="9432"/>
              </w:tabs>
              <w:spacing w:before="0" w:after="0"/>
              <w:rPr>
                <w:b/>
                <w:szCs w:val="24"/>
              </w:rPr>
            </w:pPr>
          </w:p>
        </w:tc>
        <w:tc>
          <w:tcPr>
            <w:tcW w:w="1983" w:type="dxa"/>
            <w:tcBorders>
              <w:left w:val="nil"/>
            </w:tcBorders>
            <w:shd w:val="clear" w:color="auto" w:fill="FFFFFF" w:themeFill="background1"/>
          </w:tcPr>
          <w:p w14:paraId="7D89C4BB" w14:textId="77777777" w:rsidR="00DB64AC" w:rsidRPr="00DE1AC8" w:rsidRDefault="00DB64AC" w:rsidP="00E50403">
            <w:pPr>
              <w:spacing w:before="0" w:after="0"/>
              <w:jc w:val="right"/>
              <w:rPr>
                <w:b/>
                <w:szCs w:val="24"/>
              </w:rPr>
            </w:pPr>
          </w:p>
        </w:tc>
      </w:tr>
      <w:tr w:rsidR="00DB64AC" w:rsidRPr="00C36BC7" w14:paraId="0A2DFCDF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0214078" w14:textId="2DE00A89" w:rsidR="00DB64AC" w:rsidRPr="00E16F47" w:rsidRDefault="00DB64AC" w:rsidP="00F829D0">
            <w:pPr>
              <w:jc w:val="both"/>
            </w:pPr>
            <w:r w:rsidRPr="00E16F47">
              <w:t xml:space="preserve">To view the </w:t>
            </w:r>
            <w:r w:rsidR="00BF58F6">
              <w:t>current c</w:t>
            </w:r>
            <w:r>
              <w:t xml:space="preserve">ompliance </w:t>
            </w:r>
            <w:r w:rsidR="00BF58F6">
              <w:t>r</w:t>
            </w:r>
            <w:r>
              <w:t xml:space="preserve">equirements for Global Bike use the </w:t>
            </w:r>
            <w:r w:rsidRPr="00904E9D">
              <w:rPr>
                <w:i/>
              </w:rPr>
              <w:t>Manage Compliance Requirements</w:t>
            </w:r>
            <w:r w:rsidR="00822ABD">
              <w:t xml:space="preserve"> a</w:t>
            </w:r>
            <w:r>
              <w:t xml:space="preserve">pp in the </w:t>
            </w:r>
            <w:r w:rsidRPr="00904E9D">
              <w:rPr>
                <w:i/>
              </w:rPr>
              <w:t>Environment Management</w:t>
            </w:r>
            <w:r w:rsidR="00FF4A2F">
              <w:t xml:space="preserve"> s</w:t>
            </w:r>
            <w:r>
              <w:t>pace</w:t>
            </w:r>
            <w:r w:rsidR="00F829D0">
              <w:t xml:space="preserve"> in the </w:t>
            </w:r>
            <w:r w:rsidR="00F829D0" w:rsidRPr="00904E9D">
              <w:rPr>
                <w:i/>
              </w:rPr>
              <w:t>Compliance Requirements</w:t>
            </w:r>
            <w:r w:rsidR="00F829D0">
              <w:t xml:space="preserve"> section</w:t>
            </w:r>
            <w:r>
              <w:t>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66B2F297" w14:textId="77777777" w:rsidR="00DB64AC" w:rsidRPr="00E16F47" w:rsidRDefault="00DB64AC" w:rsidP="00E50403">
            <w:pPr>
              <w:pStyle w:val="Margin"/>
            </w:pPr>
          </w:p>
          <w:p w14:paraId="7A117121" w14:textId="77777777" w:rsidR="00DB64AC" w:rsidRPr="00E16F47" w:rsidRDefault="00DB64AC" w:rsidP="00E50403">
            <w:pPr>
              <w:pStyle w:val="Margin"/>
            </w:pPr>
            <w:r>
              <w:t>Start</w:t>
            </w:r>
          </w:p>
        </w:tc>
      </w:tr>
      <w:tr w:rsidR="00DB64AC" w:rsidRPr="00D90D64" w14:paraId="3396C946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14AB07C" w14:textId="71B4998F" w:rsidR="00DB64AC" w:rsidRPr="00D90D64" w:rsidRDefault="004D68A3" w:rsidP="00E5040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387406C0" wp14:editId="46DFC8EE">
                  <wp:extent cx="4367175" cy="1556309"/>
                  <wp:effectExtent l="0" t="0" r="0" b="635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7011" cy="1559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496144BC" w14:textId="77777777" w:rsidR="00DB64AC" w:rsidRPr="00D90D64" w:rsidRDefault="00DB64AC" w:rsidP="00E50403">
            <w:pPr>
              <w:pStyle w:val="Margin"/>
            </w:pPr>
          </w:p>
        </w:tc>
      </w:tr>
      <w:tr w:rsidR="00DB64AC" w:rsidRPr="00A85F97" w14:paraId="3C104ACF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AB44843" w14:textId="4E0DD642" w:rsidR="00DB64AC" w:rsidRPr="00A85F97" w:rsidRDefault="00EF57CA" w:rsidP="00EF57CA">
            <w:pPr>
              <w:jc w:val="both"/>
            </w:pPr>
            <w:r>
              <w:t>On</w:t>
            </w:r>
            <w:r w:rsidR="00DB64AC">
              <w:t xml:space="preserve"> the following screen, </w:t>
            </w:r>
            <w:r w:rsidR="00BF58F6">
              <w:t>you see all available r</w:t>
            </w:r>
            <w:r w:rsidR="00DB64AC">
              <w:t xml:space="preserve">equirements for Global Bike. Remember that these requirements are all preset. You can also create your own compliance requirement. 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31451745" w14:textId="77777777" w:rsidR="00DB64AC" w:rsidRDefault="00DB64AC" w:rsidP="00E50403">
            <w:pPr>
              <w:pStyle w:val="Margin"/>
            </w:pPr>
          </w:p>
          <w:p w14:paraId="429A7F3E" w14:textId="77777777" w:rsidR="00DB64AC" w:rsidRPr="00A85F97" w:rsidRDefault="00DB64AC" w:rsidP="00E50403">
            <w:pPr>
              <w:pStyle w:val="Margin"/>
            </w:pPr>
          </w:p>
        </w:tc>
      </w:tr>
      <w:tr w:rsidR="00DB64AC" w:rsidRPr="00A85F97" w14:paraId="7F9CB1BE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812C682" w14:textId="566C9945" w:rsidR="00DB64AC" w:rsidRPr="00A5696D" w:rsidRDefault="00E672F9" w:rsidP="00BF58F6">
            <w:pPr>
              <w:jc w:val="both"/>
            </w:pPr>
            <w:r>
              <w:t>Please</w:t>
            </w:r>
            <w:r w:rsidR="00DB64AC" w:rsidRPr="0022448B">
              <w:t xml:space="preserve"> choose the </w:t>
            </w:r>
            <w:r w:rsidR="00DB64AC" w:rsidRPr="0022448B">
              <w:rPr>
                <w:i/>
              </w:rPr>
              <w:t xml:space="preserve">EN: COMMISSION DECISION: 2014/955/EU </w:t>
            </w:r>
            <w:r w:rsidR="00DB64AC" w:rsidRPr="0022448B">
              <w:t>regulation to get more information.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635644DD" w14:textId="01194352" w:rsidR="00DB64AC" w:rsidRDefault="00DB64AC" w:rsidP="00E50403">
            <w:pPr>
              <w:pStyle w:val="Margin"/>
            </w:pPr>
          </w:p>
        </w:tc>
      </w:tr>
      <w:tr w:rsidR="00DB64AC" w:rsidRPr="00E65EB9" w14:paraId="1073F74E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95BAF99" w14:textId="4ED27A25" w:rsidR="00DB64AC" w:rsidRPr="00904E9D" w:rsidRDefault="00C3300B" w:rsidP="00E50403">
            <w:pPr>
              <w:jc w:val="center"/>
            </w:pPr>
            <w:r w:rsidRPr="00C3300B">
              <w:rPr>
                <w:noProof/>
                <w:lang w:val="de-DE"/>
              </w:rPr>
              <w:drawing>
                <wp:inline distT="0" distB="0" distL="0" distR="0" wp14:anchorId="396CD831" wp14:editId="10B52AF3">
                  <wp:extent cx="4688212" cy="2345441"/>
                  <wp:effectExtent l="0" t="0" r="0" b="0"/>
                  <wp:docPr id="7" name="Grafik 7" descr="C:\Users\jgebhardt\Desktop\Screens EHS\Übung EN\1-roter 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gebhardt\Desktop\Screens EHS\Übung EN\1-roter Kast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6882" cy="235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0D6C57E0" w14:textId="78294997" w:rsidR="00DB64AC" w:rsidRPr="00904E9D" w:rsidRDefault="00DB64AC" w:rsidP="00E50403">
            <w:pPr>
              <w:pStyle w:val="Margin"/>
            </w:pPr>
          </w:p>
        </w:tc>
      </w:tr>
      <w:tr w:rsidR="00DB64AC" w:rsidRPr="00A85F97" w14:paraId="704EFA52" w14:textId="77777777" w:rsidTr="00713FF2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BE33763" w14:textId="18FF2403" w:rsidR="00DB64AC" w:rsidRPr="00A85F97" w:rsidRDefault="00DB64AC" w:rsidP="004B635F">
            <w:pPr>
              <w:jc w:val="both"/>
            </w:pPr>
            <w:r w:rsidRPr="004B635F">
              <w:lastRenderedPageBreak/>
              <w:t xml:space="preserve">You </w:t>
            </w:r>
            <w:r w:rsidR="000F45CD" w:rsidRPr="004B635F">
              <w:t>c</w:t>
            </w:r>
            <w:r w:rsidR="004B635F" w:rsidRPr="004B635F">
              <w:t>an</w:t>
            </w:r>
            <w:r w:rsidRPr="004B635F">
              <w:t xml:space="preserve"> now dive into various</w:t>
            </w:r>
            <w:r w:rsidR="00BF58F6" w:rsidRPr="004B635F">
              <w:t xml:space="preserve"> information </w:t>
            </w:r>
            <w:r w:rsidR="000F45CD" w:rsidRPr="004B635F">
              <w:t xml:space="preserve">of existing compliance requirements </w:t>
            </w:r>
            <w:r w:rsidR="00BF58F6" w:rsidRPr="004B635F">
              <w:t>such as r</w:t>
            </w:r>
            <w:r w:rsidRPr="004B635F">
              <w:t xml:space="preserve">equirement </w:t>
            </w:r>
            <w:r w:rsidR="00BF58F6" w:rsidRPr="004B635F">
              <w:t>d</w:t>
            </w:r>
            <w:r w:rsidRPr="004B635F">
              <w:t xml:space="preserve">etails, </w:t>
            </w:r>
            <w:r w:rsidR="00BF58F6" w:rsidRPr="004B635F">
              <w:t>c</w:t>
            </w:r>
            <w:r w:rsidRPr="004B635F">
              <w:t xml:space="preserve">ontents, </w:t>
            </w:r>
            <w:r w:rsidR="00BF58F6" w:rsidRPr="004B635F">
              <w:t>t</w:t>
            </w:r>
            <w:r w:rsidRPr="004B635F">
              <w:t xml:space="preserve">asks or </w:t>
            </w:r>
            <w:r w:rsidR="00BF58F6" w:rsidRPr="004B635F">
              <w:t>d</w:t>
            </w:r>
            <w:r w:rsidR="000F45CD" w:rsidRPr="004B635F">
              <w:t xml:space="preserve">ocuments in order to </w:t>
            </w:r>
            <w:r w:rsidR="006A76B7" w:rsidRPr="004B635F">
              <w:t xml:space="preserve">learn </w:t>
            </w:r>
            <w:r w:rsidRPr="004B635F">
              <w:t xml:space="preserve">what this </w:t>
            </w:r>
            <w:r w:rsidR="006A76B7" w:rsidRPr="004B635F">
              <w:t>requirement regulates</w:t>
            </w:r>
            <w:r w:rsidRPr="004B635F">
              <w:t xml:space="preserve"> and </w:t>
            </w:r>
            <w:r w:rsidR="006A76B7" w:rsidRPr="004B635F">
              <w:t xml:space="preserve">which </w:t>
            </w:r>
            <w:r w:rsidRPr="004B635F">
              <w:t xml:space="preserve">specifics </w:t>
            </w:r>
            <w:r w:rsidR="006A76B7" w:rsidRPr="004B635F">
              <w:t xml:space="preserve">Global Bike </w:t>
            </w:r>
            <w:r w:rsidRPr="004B635F">
              <w:t>need</w:t>
            </w:r>
            <w:r w:rsidR="006A76B7" w:rsidRPr="004B635F">
              <w:t>s</w:t>
            </w:r>
            <w:r w:rsidRPr="004B635F">
              <w:t xml:space="preserve"> to fulfill.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0B9B9D56" w14:textId="77777777" w:rsidR="00DB64AC" w:rsidRDefault="00DB64AC" w:rsidP="00E50403">
            <w:pPr>
              <w:pStyle w:val="Margin"/>
            </w:pPr>
          </w:p>
          <w:p w14:paraId="5A60EE13" w14:textId="77777777" w:rsidR="002E01B1" w:rsidRDefault="002E01B1" w:rsidP="002E01B1">
            <w:pPr>
              <w:pStyle w:val="Margin"/>
              <w:jc w:val="center"/>
            </w:pPr>
          </w:p>
          <w:p w14:paraId="66D0B8D0" w14:textId="79F580F3" w:rsidR="002E01B1" w:rsidRPr="00A85F97" w:rsidRDefault="002E01B1" w:rsidP="002E01B1">
            <w:pPr>
              <w:pStyle w:val="Margin"/>
              <w:jc w:val="center"/>
            </w:pPr>
          </w:p>
        </w:tc>
      </w:tr>
      <w:tr w:rsidR="002E01B1" w:rsidRPr="00A85F97" w14:paraId="6DA5F4E1" w14:textId="77777777" w:rsidTr="00957ECB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0E6182C" w14:textId="14766C80" w:rsidR="002E01B1" w:rsidRPr="00A85F97" w:rsidRDefault="002E01B1" w:rsidP="002E01B1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1E2D39A0" wp14:editId="480881C5">
                  <wp:extent cx="4723765" cy="2717165"/>
                  <wp:effectExtent l="0" t="0" r="635" b="6985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765" cy="271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363A178B" w14:textId="5E5B6E45" w:rsidR="002E01B1" w:rsidRPr="00A85F97" w:rsidRDefault="002E01B1" w:rsidP="002E01B1">
            <w:pPr>
              <w:pStyle w:val="Margin"/>
            </w:pPr>
          </w:p>
        </w:tc>
      </w:tr>
      <w:tr w:rsidR="00713FF2" w:rsidRPr="00957ECB" w14:paraId="39DC2B49" w14:textId="77777777" w:rsidTr="0076392C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0851AB86" w14:textId="745179E0" w:rsidR="00713FF2" w:rsidRPr="00957ECB" w:rsidRDefault="00713FF2" w:rsidP="00713FF2">
            <w:pPr>
              <w:rPr>
                <w:noProof/>
              </w:rPr>
            </w:pPr>
            <w:r w:rsidRPr="00713FF2">
              <w:rPr>
                <w:b/>
              </w:rPr>
              <w:t>Note</w:t>
            </w:r>
            <w:r w:rsidRPr="00713FF2">
              <w:t xml:space="preserve"> If you receive the error message below again, please acknowledge or ignore it.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402DD89F" w14:textId="49C51C66" w:rsidR="00713FF2" w:rsidRPr="00957ECB" w:rsidRDefault="00713FF2" w:rsidP="00713FF2">
            <w:pPr>
              <w:pStyle w:val="Margin"/>
              <w:rPr>
                <w:lang w:val="de-DE"/>
              </w:rPr>
            </w:pPr>
          </w:p>
        </w:tc>
      </w:tr>
      <w:tr w:rsidR="00713FF2" w:rsidRPr="00A85F97" w14:paraId="35959E99" w14:textId="77777777" w:rsidTr="0076392C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7E125FD" w14:textId="167BE7B2" w:rsidR="00713FF2" w:rsidRDefault="00713FF2" w:rsidP="00713FF2">
            <w:pPr>
              <w:jc w:val="center"/>
              <w:rPr>
                <w:noProof/>
                <w:lang w:val="de-DE"/>
              </w:rPr>
            </w:pPr>
            <w:r w:rsidRPr="00D15501">
              <w:rPr>
                <w:noProof/>
                <w:lang w:val="de-DE"/>
              </w:rPr>
              <w:drawing>
                <wp:inline distT="0" distB="0" distL="0" distR="0" wp14:anchorId="2A744718" wp14:editId="49D83CBC">
                  <wp:extent cx="2743200" cy="673347"/>
                  <wp:effectExtent l="0" t="0" r="0" b="0"/>
                  <wp:docPr id="3" name="Grafik 3" descr="M:\Curricula\UCC-GBI-S4HANA\2023\4.3\Original\15 EHS\Überarbeitung EHS\Übung\Error locked 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:\Curricula\UCC-GBI-S4HANA\2023\4.3\Original\15 EHS\Überarbeitung EHS\Übung\Error locked 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471" cy="71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537B205E" w14:textId="2FAC7BF0" w:rsidR="00713FF2" w:rsidRPr="007D53FA" w:rsidRDefault="00713FF2" w:rsidP="00713FF2">
            <w:pPr>
              <w:pStyle w:val="Margin"/>
              <w:rPr>
                <w:highlight w:val="yellow"/>
              </w:rPr>
            </w:pPr>
          </w:p>
        </w:tc>
      </w:tr>
      <w:tr w:rsidR="00713FF2" w:rsidRPr="00A85F97" w14:paraId="6318BDAB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C61811F" w14:textId="2D8AF47A" w:rsidR="00713FF2" w:rsidRPr="006A76B7" w:rsidRDefault="00713FF2" w:rsidP="00713FF2">
            <w:pPr>
              <w:jc w:val="both"/>
              <w:rPr>
                <w:noProof/>
              </w:rPr>
            </w:pPr>
            <w:r w:rsidRPr="006A76B7">
              <w:rPr>
                <w:noProof/>
              </w:rPr>
              <w:t xml:space="preserve">On the </w:t>
            </w:r>
            <w:r w:rsidRPr="006A76B7">
              <w:rPr>
                <w:i/>
                <w:noProof/>
              </w:rPr>
              <w:t>Tasks</w:t>
            </w:r>
            <w:r w:rsidRPr="006A76B7">
              <w:rPr>
                <w:noProof/>
              </w:rPr>
              <w:t xml:space="preserve"> tab, </w:t>
            </w:r>
            <w:r>
              <w:rPr>
                <w:noProof/>
              </w:rPr>
              <w:t>particular</w:t>
            </w:r>
            <w:r w:rsidRPr="006A76B7">
              <w:rPr>
                <w:noProof/>
              </w:rPr>
              <w:t xml:space="preserve"> tasks </w:t>
            </w:r>
            <w:r>
              <w:rPr>
                <w:noProof/>
              </w:rPr>
              <w:t>can</w:t>
            </w:r>
            <w:r w:rsidRPr="006A76B7">
              <w:rPr>
                <w:noProof/>
              </w:rPr>
              <w:t xml:space="preserve"> be defined that </w:t>
            </w:r>
            <w:r>
              <w:rPr>
                <w:noProof/>
              </w:rPr>
              <w:t>compliance scenarios introduced in the next exercise could be linked to.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73A38456" w14:textId="77777777" w:rsidR="00713FF2" w:rsidRPr="00A85F97" w:rsidRDefault="00713FF2" w:rsidP="00713FF2">
            <w:pPr>
              <w:pStyle w:val="Margin"/>
            </w:pPr>
          </w:p>
        </w:tc>
      </w:tr>
      <w:tr w:rsidR="00713FF2" w:rsidRPr="00134116" w14:paraId="6739F2CB" w14:textId="77777777" w:rsidTr="00E50403">
        <w:trPr>
          <w:gridAfter w:val="1"/>
          <w:wAfter w:w="10" w:type="dxa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12B03D39" w14:textId="574D7E05" w:rsidR="00713FF2" w:rsidRPr="00134116" w:rsidRDefault="00713FF2" w:rsidP="00713FF2">
            <w:pPr>
              <w:jc w:val="both"/>
            </w:pPr>
            <w:r w:rsidRPr="00923B66">
              <w:t xml:space="preserve">Click </w:t>
            </w:r>
            <w:r>
              <w:rPr>
                <w:noProof/>
                <w:lang w:val="de-DE"/>
              </w:rPr>
              <w:drawing>
                <wp:inline distT="0" distB="0" distL="0" distR="0" wp14:anchorId="52E87D07" wp14:editId="3C114F02">
                  <wp:extent cx="404447" cy="179754"/>
                  <wp:effectExtent l="0" t="0" r="0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95" cy="1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3B66">
              <w:t xml:space="preserve"> to return to the SAP Fiori Launchpad.</w:t>
            </w:r>
            <w:r>
              <w:t xml:space="preserve"> Confirm any browser warning messages for unsaved data </w:t>
            </w:r>
            <w:proofErr w:type="gramStart"/>
            <w:r>
              <w:t xml:space="preserve">with </w:t>
            </w:r>
            <w:proofErr w:type="gramEnd"/>
            <w:r w:rsidRPr="007B3AF9">
              <w:rPr>
                <w:noProof/>
                <w:lang w:val="de-DE"/>
              </w:rPr>
              <w:drawing>
                <wp:inline distT="0" distB="0" distL="0" distR="0" wp14:anchorId="25DBF3FC" wp14:editId="62B264BA">
                  <wp:extent cx="270000" cy="162000"/>
                  <wp:effectExtent l="0" t="0" r="0" b="9525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  <w:shd w:val="clear" w:color="auto" w:fill="FFFFFF"/>
          </w:tcPr>
          <w:p w14:paraId="0E297353" w14:textId="77777777" w:rsidR="00713FF2" w:rsidRPr="00134116" w:rsidRDefault="00713FF2" w:rsidP="00713FF2">
            <w:pPr>
              <w:pStyle w:val="Margin"/>
            </w:pPr>
          </w:p>
        </w:tc>
      </w:tr>
      <w:tr w:rsidR="00713FF2" w:rsidRPr="00845D12" w14:paraId="6FCDBED8" w14:textId="77777777" w:rsidTr="00E50403">
        <w:trPr>
          <w:gridAfter w:val="1"/>
          <w:wAfter w:w="10" w:type="dxa"/>
          <w:trHeight w:val="454"/>
        </w:trPr>
        <w:tc>
          <w:tcPr>
            <w:tcW w:w="7655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/>
          </w:tcPr>
          <w:p w14:paraId="35244611" w14:textId="77777777" w:rsidR="00713FF2" w:rsidRPr="00845D12" w:rsidRDefault="00713FF2" w:rsidP="00713FF2">
            <w:pPr>
              <w:autoSpaceDE w:val="0"/>
              <w:autoSpaceDN w:val="0"/>
              <w:adjustRightInd w:val="0"/>
              <w:spacing w:line="240" w:lineRule="auto"/>
              <w:ind w:right="74"/>
              <w:jc w:val="right"/>
              <w:rPr>
                <w:rFonts w:ascii="FuturaStd-Bold" w:hAnsi="FuturaStd-Bold" w:cs="FuturaStd-Bold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Futura Std Book" w:hAnsi="Futura Std Book"/>
                <w:noProof/>
                <w:sz w:val="28"/>
                <w:szCs w:val="28"/>
                <w:lang w:val="de-DE"/>
              </w:rPr>
              <mc:AlternateContent>
                <mc:Choice Requires="wps">
                  <w:drawing>
                    <wp:inline distT="0" distB="0" distL="0" distR="0" wp14:anchorId="3BA62A01" wp14:editId="70A6480B">
                      <wp:extent cx="144145" cy="144145"/>
                      <wp:effectExtent l="11430" t="7620" r="6350" b="10160"/>
                      <wp:docPr id="26" name="Rectangle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53213B" id="Rectangle 634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LkrEIk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3" w:type="dxa"/>
            <w:tcBorders>
              <w:left w:val="single" w:sz="4" w:space="0" w:color="D9D9D9" w:themeColor="background1" w:themeShade="D9"/>
            </w:tcBorders>
          </w:tcPr>
          <w:p w14:paraId="4BA0B85E" w14:textId="77777777" w:rsidR="00713FF2" w:rsidRPr="00845D12" w:rsidRDefault="00713FF2" w:rsidP="00713FF2">
            <w:pPr>
              <w:pStyle w:val="Margin"/>
              <w:rPr>
                <w:lang w:val="de-DE"/>
              </w:rPr>
            </w:pPr>
          </w:p>
        </w:tc>
      </w:tr>
    </w:tbl>
    <w:p w14:paraId="1DBF58A2" w14:textId="77777777" w:rsidR="00DB215C" w:rsidRDefault="00DB215C">
      <w:r>
        <w:br w:type="page"/>
      </w:r>
      <w:bookmarkStart w:id="0" w:name="_GoBack"/>
      <w:bookmarkEnd w:id="0"/>
    </w:p>
    <w:tbl>
      <w:tblPr>
        <w:tblpPr w:leftFromText="142" w:rightFromText="142" w:vertAnchor="text" w:horzAnchor="margin" w:tblpX="35" w:tblpY="177"/>
        <w:tblW w:w="9646" w:type="dxa"/>
        <w:tblLayout w:type="fixed"/>
        <w:tblLook w:val="04A0" w:firstRow="1" w:lastRow="0" w:firstColumn="1" w:lastColumn="0" w:noHBand="0" w:noVBand="1"/>
      </w:tblPr>
      <w:tblGrid>
        <w:gridCol w:w="1142"/>
        <w:gridCol w:w="6512"/>
        <w:gridCol w:w="1984"/>
        <w:gridCol w:w="8"/>
      </w:tblGrid>
      <w:tr w:rsidR="00924B94" w:rsidRPr="00134116" w14:paraId="376E0C1B" w14:textId="77777777" w:rsidTr="00847EC6">
        <w:trPr>
          <w:trHeight w:val="850"/>
        </w:trPr>
        <w:tc>
          <w:tcPr>
            <w:tcW w:w="1142" w:type="dxa"/>
          </w:tcPr>
          <w:p w14:paraId="59559B6A" w14:textId="08BB8A90" w:rsidR="00924B94" w:rsidRPr="00D90D64" w:rsidRDefault="00924B94" w:rsidP="007333A2">
            <w:pPr>
              <w:spacing w:before="0"/>
              <w:jc w:val="right"/>
            </w:pPr>
            <w:r w:rsidRPr="00D90D64">
              <w:lastRenderedPageBreak/>
              <w:br w:type="page"/>
            </w:r>
            <w:r w:rsidRPr="00D90D64">
              <w:br w:type="page"/>
            </w:r>
            <w:r w:rsidR="004E61A0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23ADE0F" wp14:editId="6765BA7E">
                      <wp:extent cx="265430" cy="247650"/>
                      <wp:effectExtent l="0" t="0" r="1270" b="3175"/>
                      <wp:docPr id="37" name="Rectangle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FBD6C9" id="Rectangle 637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" fillcolor="navy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4" w:type="dxa"/>
            <w:gridSpan w:val="3"/>
          </w:tcPr>
          <w:p w14:paraId="44381AEF" w14:textId="20DB7213" w:rsidR="00924B94" w:rsidRPr="00134116" w:rsidRDefault="00DB64AC" w:rsidP="007333A2">
            <w:pPr>
              <w:pStyle w:val="berschrift1"/>
              <w:rPr>
                <w:rFonts w:cs="Arial"/>
              </w:rPr>
            </w:pPr>
            <w:r>
              <w:rPr>
                <w:rFonts w:cs="Arial"/>
              </w:rPr>
              <w:t xml:space="preserve">EM </w:t>
            </w:r>
            <w:r w:rsidR="00B83FC0">
              <w:rPr>
                <w:rFonts w:cs="Arial"/>
              </w:rPr>
              <w:t>4</w:t>
            </w:r>
            <w:r w:rsidR="00D11824">
              <w:rPr>
                <w:rFonts w:cs="Arial"/>
              </w:rPr>
              <w:t>: Display Compliance Scenarios</w:t>
            </w:r>
          </w:p>
        </w:tc>
      </w:tr>
      <w:tr w:rsidR="00945D42" w:rsidRPr="00D90D64" w14:paraId="309D9411" w14:textId="77777777" w:rsidTr="00847EC6">
        <w:trPr>
          <w:gridAfter w:val="1"/>
          <w:wAfter w:w="8" w:type="dxa"/>
          <w:trHeight w:val="905"/>
        </w:trPr>
        <w:tc>
          <w:tcPr>
            <w:tcW w:w="7654" w:type="dxa"/>
            <w:gridSpan w:val="2"/>
            <w:tcBorders>
              <w:right w:val="single" w:sz="4" w:space="0" w:color="D9D9D9" w:themeColor="background1" w:themeShade="D9"/>
            </w:tcBorders>
            <w:shd w:val="clear" w:color="auto" w:fill="D9D9D9"/>
          </w:tcPr>
          <w:p w14:paraId="19FCA702" w14:textId="2DDBE3E8" w:rsidR="00653F28" w:rsidRPr="00134116" w:rsidRDefault="00920F82" w:rsidP="007333A2">
            <w:pPr>
              <w:tabs>
                <w:tab w:val="right" w:pos="9432"/>
              </w:tabs>
              <w:jc w:val="both"/>
            </w:pPr>
            <w:r>
              <w:rPr>
                <w:b/>
              </w:rPr>
              <w:t>Ex</w:t>
            </w:r>
            <w:r w:rsidR="002D65E0" w:rsidRPr="00134116">
              <w:rPr>
                <w:b/>
              </w:rPr>
              <w:t>ercise</w:t>
            </w:r>
            <w:r w:rsidR="00653F28" w:rsidRPr="00134116">
              <w:rPr>
                <w:b/>
              </w:rPr>
              <w:t xml:space="preserve"> </w:t>
            </w:r>
            <w:r w:rsidR="00134116">
              <w:t>D</w:t>
            </w:r>
            <w:r w:rsidR="00134116" w:rsidRPr="00D90D64">
              <w:t xml:space="preserve">isplay </w:t>
            </w:r>
            <w:r w:rsidR="00BF58F6">
              <w:t>the current c</w:t>
            </w:r>
            <w:r w:rsidR="00F714D0">
              <w:t xml:space="preserve">ompliance </w:t>
            </w:r>
            <w:r w:rsidR="00BF58F6">
              <w:t>s</w:t>
            </w:r>
            <w:r w:rsidR="00F714D0">
              <w:t>cenarios for</w:t>
            </w:r>
            <w:r w:rsidR="00BF58F6">
              <w:t xml:space="preserve"> Global Bike and view selected d</w:t>
            </w:r>
            <w:r w:rsidR="00F714D0">
              <w:t>ata.</w:t>
            </w:r>
          </w:p>
          <w:p w14:paraId="0C9FC103" w14:textId="1107D242" w:rsidR="00653F28" w:rsidRPr="00134116" w:rsidRDefault="002D65E0" w:rsidP="007333A2">
            <w:pPr>
              <w:jc w:val="both"/>
            </w:pPr>
            <w:r w:rsidRPr="00134116">
              <w:rPr>
                <w:b/>
              </w:rPr>
              <w:t>Task</w:t>
            </w:r>
            <w:r w:rsidR="00653F28" w:rsidRPr="00134116">
              <w:t xml:space="preserve"> </w:t>
            </w:r>
            <w:r w:rsidR="00F714D0">
              <w:t xml:space="preserve">Use the </w:t>
            </w:r>
            <w:r w:rsidR="00F714D0" w:rsidRPr="005B3596">
              <w:rPr>
                <w:i/>
              </w:rPr>
              <w:t>Manage Compliance Scenario</w:t>
            </w:r>
            <w:r w:rsidR="00DB215C">
              <w:t xml:space="preserve"> app</w:t>
            </w:r>
            <w:r w:rsidR="00F714D0">
              <w:t xml:space="preserve"> to gain an overview of all scenarios and their </w:t>
            </w:r>
            <w:r w:rsidR="0054285F">
              <w:t>activities</w:t>
            </w:r>
            <w:r w:rsidR="00F714D0">
              <w:t xml:space="preserve">. </w:t>
            </w:r>
            <w:r w:rsidR="001E5C03">
              <w:t>Also,</w:t>
            </w:r>
            <w:r w:rsidR="00F714D0">
              <w:t xml:space="preserve"> look at data points to measure the electricity consumption</w:t>
            </w:r>
            <w:r w:rsidR="001E5C03">
              <w:t xml:space="preserve"> in the Dallas plant assembly lines</w:t>
            </w:r>
            <w:r w:rsidR="00374845">
              <w:t>.</w:t>
            </w:r>
            <w:r w:rsidR="00F714D0">
              <w:t xml:space="preserve"> </w:t>
            </w:r>
          </w:p>
          <w:p w14:paraId="30F55E1C" w14:textId="51E0CA7A" w:rsidR="00945D42" w:rsidRPr="00ED635B" w:rsidRDefault="002D65E0" w:rsidP="007333A2">
            <w:pPr>
              <w:jc w:val="both"/>
              <w:rPr>
                <w:b/>
              </w:rPr>
            </w:pPr>
            <w:r w:rsidRPr="00ED635B">
              <w:rPr>
                <w:b/>
              </w:rPr>
              <w:t>Name (Position)</w:t>
            </w:r>
            <w:r w:rsidR="008E0EE8" w:rsidRPr="008E0EE8">
              <w:t xml:space="preserve"> Jun L</w:t>
            </w:r>
            <w:r w:rsidR="008E0EE8">
              <w:t>ee, Production planner, Plant Dallas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  <w:shd w:val="clear" w:color="auto" w:fill="D9D9D9"/>
          </w:tcPr>
          <w:p w14:paraId="50282EF0" w14:textId="1D2607EE" w:rsidR="00945D42" w:rsidRPr="00D90D64" w:rsidRDefault="002D65E0" w:rsidP="007333A2">
            <w:pPr>
              <w:jc w:val="right"/>
              <w:rPr>
                <w:b/>
              </w:rPr>
            </w:pPr>
            <w:r>
              <w:rPr>
                <w:b/>
                <w:szCs w:val="20"/>
                <w:lang w:val="de-DE"/>
              </w:rPr>
              <w:t>Time</w:t>
            </w:r>
            <w:r w:rsidR="00653F28" w:rsidRPr="00126A5A">
              <w:rPr>
                <w:szCs w:val="20"/>
                <w:lang w:val="de-DE"/>
              </w:rPr>
              <w:t xml:space="preserve"> </w:t>
            </w:r>
            <w:r w:rsidR="001C3314">
              <w:rPr>
                <w:szCs w:val="20"/>
                <w:lang w:val="de-DE"/>
              </w:rPr>
              <w:t>2</w:t>
            </w:r>
            <w:r w:rsidR="00653F28">
              <w:rPr>
                <w:szCs w:val="20"/>
                <w:lang w:val="de-DE"/>
              </w:rPr>
              <w:t>0</w:t>
            </w:r>
            <w:r w:rsidR="00DB215C">
              <w:rPr>
                <w:szCs w:val="20"/>
                <w:lang w:val="de-DE"/>
              </w:rPr>
              <w:t xml:space="preserve"> m</w:t>
            </w:r>
            <w:r w:rsidR="00653F28" w:rsidRPr="00126A5A">
              <w:rPr>
                <w:szCs w:val="20"/>
                <w:lang w:val="de-DE"/>
              </w:rPr>
              <w:t>in</w:t>
            </w:r>
          </w:p>
        </w:tc>
      </w:tr>
      <w:tr w:rsidR="00A124BD" w:rsidRPr="00D90D64" w14:paraId="3761DA05" w14:textId="77777777" w:rsidTr="00847EC6">
        <w:trPr>
          <w:gridAfter w:val="1"/>
          <w:wAfter w:w="8" w:type="dxa"/>
          <w:trHeight w:val="272"/>
        </w:trPr>
        <w:tc>
          <w:tcPr>
            <w:tcW w:w="7654" w:type="dxa"/>
            <w:gridSpan w:val="2"/>
            <w:shd w:val="clear" w:color="auto" w:fill="FFFFFF" w:themeFill="background1"/>
          </w:tcPr>
          <w:p w14:paraId="284612B7" w14:textId="77777777" w:rsidR="00A124BD" w:rsidRPr="00DE1AC8" w:rsidRDefault="00A124BD" w:rsidP="007333A2">
            <w:pPr>
              <w:tabs>
                <w:tab w:val="right" w:pos="9432"/>
              </w:tabs>
              <w:spacing w:before="0" w:after="0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FFFFFF" w:themeFill="background1"/>
          </w:tcPr>
          <w:p w14:paraId="2348B559" w14:textId="77777777" w:rsidR="00A124BD" w:rsidRPr="00DE1AC8" w:rsidRDefault="00A124BD" w:rsidP="007333A2">
            <w:pPr>
              <w:spacing w:before="0" w:after="0"/>
              <w:jc w:val="right"/>
              <w:rPr>
                <w:b/>
                <w:szCs w:val="24"/>
              </w:rPr>
            </w:pPr>
          </w:p>
        </w:tc>
      </w:tr>
      <w:tr w:rsidR="00924B94" w:rsidRPr="00324A95" w14:paraId="4F27F4E0" w14:textId="77777777" w:rsidTr="00847EC6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19E9434" w14:textId="03280396" w:rsidR="00ED635B" w:rsidRPr="00ED635B" w:rsidRDefault="00AB1049" w:rsidP="007333A2">
            <w:pPr>
              <w:jc w:val="both"/>
            </w:pPr>
            <w:r>
              <w:t>T</w:t>
            </w:r>
            <w:r w:rsidRPr="00ED635B">
              <w:t xml:space="preserve">o </w:t>
            </w:r>
            <w:r w:rsidR="00F714D0">
              <w:t xml:space="preserve">get an overview of all existing compliance scenarios, use the </w:t>
            </w:r>
            <w:r w:rsidR="00F714D0" w:rsidRPr="00F714D0">
              <w:rPr>
                <w:i/>
              </w:rPr>
              <w:t>Manage Compliance Scenario</w:t>
            </w:r>
            <w:r w:rsidR="00F714D0">
              <w:t xml:space="preserve"> app in the </w:t>
            </w:r>
            <w:r w:rsidR="00F714D0" w:rsidRPr="00F714D0">
              <w:rPr>
                <w:i/>
              </w:rPr>
              <w:t>Environmental Management</w:t>
            </w:r>
            <w:r w:rsidR="00F714D0">
              <w:t xml:space="preserve"> space</w:t>
            </w:r>
            <w:r w:rsidR="00F829D0">
              <w:t xml:space="preserve"> in the </w:t>
            </w:r>
            <w:r w:rsidR="00F829D0" w:rsidRPr="00F714D0">
              <w:rPr>
                <w:i/>
              </w:rPr>
              <w:t>Compliance Scenario</w:t>
            </w:r>
            <w:r w:rsidR="00F829D0">
              <w:t xml:space="preserve"> section</w:t>
            </w:r>
            <w:r w:rsidR="00F714D0"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4DFAEDBA" w14:textId="77777777" w:rsidR="00324A95" w:rsidRPr="00ED635B" w:rsidRDefault="00324A95" w:rsidP="007333A2">
            <w:pPr>
              <w:pStyle w:val="Margin"/>
            </w:pPr>
          </w:p>
          <w:p w14:paraId="21BC4822" w14:textId="1E17C59D" w:rsidR="00324A95" w:rsidRPr="00324A95" w:rsidRDefault="00AB1049" w:rsidP="007333A2">
            <w:pPr>
              <w:pStyle w:val="Margin"/>
              <w:rPr>
                <w:lang w:val="de-DE"/>
              </w:rPr>
            </w:pPr>
            <w:r>
              <w:rPr>
                <w:lang w:val="de-DE"/>
              </w:rPr>
              <w:t>Start</w:t>
            </w:r>
          </w:p>
        </w:tc>
      </w:tr>
      <w:tr w:rsidR="00E052B2" w:rsidRPr="00D90D64" w14:paraId="25510EB9" w14:textId="77777777" w:rsidTr="00847EC6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EA1BE0" w14:textId="3FEAE171" w:rsidR="00E052B2" w:rsidRPr="00D90D64" w:rsidRDefault="004D68A3" w:rsidP="007333A2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30D782BE" wp14:editId="59AC3F77">
                  <wp:extent cx="4498848" cy="1366348"/>
                  <wp:effectExtent l="0" t="0" r="0" b="5715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033" cy="136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51C9A1D" w14:textId="7321F67A" w:rsidR="00E052B2" w:rsidRPr="00D90D64" w:rsidRDefault="00E052B2" w:rsidP="007333A2">
            <w:pPr>
              <w:pStyle w:val="Margin"/>
            </w:pPr>
          </w:p>
        </w:tc>
      </w:tr>
      <w:tr w:rsidR="008539D0" w:rsidRPr="00A06C97" w14:paraId="0FFCA82B" w14:textId="77777777" w:rsidTr="00847EC6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12E820" w14:textId="097BB531" w:rsidR="00F62977" w:rsidRPr="00F62977" w:rsidRDefault="001E5C03" w:rsidP="007333A2">
            <w:pPr>
              <w:pStyle w:val="Graphic"/>
              <w:jc w:val="both"/>
            </w:pPr>
            <w:r>
              <w:t xml:space="preserve">Choose </w:t>
            </w:r>
            <w:r w:rsidRPr="001E5C03">
              <w:rPr>
                <w:i/>
              </w:rPr>
              <w:t>Search</w:t>
            </w:r>
            <w:r>
              <w:t xml:space="preserve"> to find and select compliance scenarios available to </w:t>
            </w:r>
            <w:r w:rsidR="00F714D0">
              <w:t>you</w:t>
            </w:r>
            <w:r>
              <w:t xml:space="preserve">. Keep all default setting and click </w:t>
            </w:r>
            <w:r w:rsidRPr="001E5C03">
              <w:rPr>
                <w:b/>
              </w:rPr>
              <w:t>Go</w:t>
            </w:r>
            <w:r>
              <w:t xml:space="preserve">. Then, </w:t>
            </w:r>
            <w:r w:rsidR="005B27C5">
              <w:t>click</w:t>
            </w:r>
            <w:r>
              <w:t xml:space="preserve"> the first entry in the list </w:t>
            </w:r>
            <w:r w:rsidRPr="001E5C03">
              <w:rPr>
                <w:i/>
              </w:rPr>
              <w:t>[1100] DL00 Energy Consumption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CF1FCE6" w14:textId="77777777" w:rsidR="008539D0" w:rsidRDefault="008539D0" w:rsidP="007333A2">
            <w:pPr>
              <w:pStyle w:val="Margin"/>
            </w:pPr>
          </w:p>
          <w:p w14:paraId="4BAAB46D" w14:textId="71A57DE8" w:rsidR="001E5C03" w:rsidRDefault="001E5C03" w:rsidP="007333A2">
            <w:pPr>
              <w:pStyle w:val="Margin"/>
            </w:pPr>
            <w:r>
              <w:t>Go</w:t>
            </w:r>
          </w:p>
          <w:p w14:paraId="50600DC2" w14:textId="431D0737" w:rsidR="001E5C03" w:rsidRPr="00F62977" w:rsidRDefault="001E5C03" w:rsidP="007333A2">
            <w:pPr>
              <w:pStyle w:val="Margin"/>
            </w:pPr>
            <w:r>
              <w:t>[1100] DL00 Energy Consumption</w:t>
            </w:r>
          </w:p>
        </w:tc>
      </w:tr>
      <w:tr w:rsidR="00EC775F" w:rsidRPr="00EC775F" w14:paraId="340D9A14" w14:textId="77777777" w:rsidTr="00847EC6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405C22" w14:textId="40D0DF21" w:rsidR="00EC775F" w:rsidRPr="00FA7CFC" w:rsidRDefault="004D68A3" w:rsidP="007333A2">
            <w:pPr>
              <w:pStyle w:val="Graphic"/>
            </w:pPr>
            <w:r>
              <w:rPr>
                <w:noProof/>
                <w:lang w:val="de-DE"/>
              </w:rPr>
              <w:drawing>
                <wp:inline distT="0" distB="0" distL="0" distR="0" wp14:anchorId="280CCCE2" wp14:editId="0E1CB00E">
                  <wp:extent cx="4723130" cy="2263140"/>
                  <wp:effectExtent l="0" t="0" r="1270" b="381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226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01B580D" w14:textId="77777777" w:rsidR="00EC775F" w:rsidRPr="00FA7CFC" w:rsidRDefault="00EC775F" w:rsidP="007333A2">
            <w:pPr>
              <w:pStyle w:val="Margin"/>
            </w:pPr>
          </w:p>
        </w:tc>
      </w:tr>
      <w:tr w:rsidR="00847EC6" w:rsidRPr="00134116" w14:paraId="23C69AA9" w14:textId="77777777" w:rsidTr="00847EC6">
        <w:trPr>
          <w:gridAfter w:val="1"/>
          <w:wAfter w:w="8" w:type="dxa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F4F2F5C" w14:textId="4337360E" w:rsidR="00847EC6" w:rsidRDefault="00847EC6" w:rsidP="003C4047">
            <w:pPr>
              <w:jc w:val="both"/>
            </w:pPr>
            <w:r w:rsidRPr="007D53FA">
              <w:rPr>
                <w:b/>
              </w:rPr>
              <w:t>Note</w:t>
            </w:r>
            <w:r w:rsidRPr="007D53FA">
              <w:t xml:space="preserve"> If you </w:t>
            </w:r>
            <w:r w:rsidR="003C4047" w:rsidRPr="007D53FA">
              <w:t xml:space="preserve">receive the </w:t>
            </w:r>
            <w:r w:rsidRPr="007D53FA">
              <w:t>error message below</w:t>
            </w:r>
            <w:r w:rsidR="003C4047" w:rsidRPr="007D53FA">
              <w:t xml:space="preserve"> again</w:t>
            </w:r>
            <w:r w:rsidRPr="007D53FA">
              <w:t xml:space="preserve">, please </w:t>
            </w:r>
            <w:r w:rsidR="003C4047" w:rsidRPr="007D53FA">
              <w:t xml:space="preserve">acknowledge or </w:t>
            </w:r>
            <w:r w:rsidRPr="007D53FA">
              <w:t>ignore it.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BD8B5E3" w14:textId="33168C67" w:rsidR="003C4047" w:rsidRDefault="003C4047" w:rsidP="003C4047">
            <w:pPr>
              <w:pStyle w:val="Margin"/>
            </w:pPr>
          </w:p>
        </w:tc>
      </w:tr>
      <w:tr w:rsidR="003C4047" w:rsidRPr="00134116" w14:paraId="517BCFE1" w14:textId="77777777" w:rsidTr="00847EC6">
        <w:trPr>
          <w:gridAfter w:val="1"/>
          <w:wAfter w:w="8" w:type="dxa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4FA7050" w14:textId="35EC9867" w:rsidR="003C4047" w:rsidRPr="003C4047" w:rsidRDefault="003C4047" w:rsidP="003C4047">
            <w:pPr>
              <w:jc w:val="center"/>
              <w:rPr>
                <w:b/>
              </w:rPr>
            </w:pPr>
            <w:r w:rsidRPr="00D15501">
              <w:rPr>
                <w:noProof/>
                <w:lang w:val="de-DE"/>
              </w:rPr>
              <w:lastRenderedPageBreak/>
              <w:drawing>
                <wp:inline distT="0" distB="0" distL="0" distR="0" wp14:anchorId="509F7FC2" wp14:editId="11F5153D">
                  <wp:extent cx="2743200" cy="673347"/>
                  <wp:effectExtent l="0" t="0" r="0" b="0"/>
                  <wp:docPr id="4" name="Grafik 4" descr="M:\Curricula\UCC-GBI-S4HANA\2023\4.3\Original\15 EHS\Überarbeitung EHS\Übung\Error locked 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:\Curricula\UCC-GBI-S4HANA\2023\4.3\Original\15 EHS\Überarbeitung EHS\Übung\Error locked 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471" cy="71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6B38ED9" w14:textId="77777777" w:rsidR="003C4047" w:rsidRDefault="003C4047" w:rsidP="00847EC6">
            <w:pPr>
              <w:pStyle w:val="Margin"/>
            </w:pPr>
          </w:p>
        </w:tc>
      </w:tr>
      <w:tr w:rsidR="00E052B2" w:rsidRPr="00B60195" w14:paraId="26BE3A0A" w14:textId="77777777" w:rsidTr="00847EC6">
        <w:trPr>
          <w:gridAfter w:val="1"/>
          <w:wAfter w:w="8" w:type="dxa"/>
          <w:trHeight w:val="709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7E69293A" w14:textId="6421B87C" w:rsidR="00694080" w:rsidRPr="00FA7CFC" w:rsidRDefault="00FA7CFC" w:rsidP="007333A2">
            <w:pPr>
              <w:jc w:val="both"/>
            </w:pPr>
            <w:r>
              <w:t xml:space="preserve">You are now able to see </w:t>
            </w:r>
            <w:r w:rsidR="001E5C03">
              <w:t>all</w:t>
            </w:r>
            <w:r>
              <w:t xml:space="preserve"> </w:t>
            </w:r>
            <w:r w:rsidR="001E5C03">
              <w:t>information regarding this</w:t>
            </w:r>
            <w:r w:rsidR="006F7475">
              <w:t xml:space="preserve"> c</w:t>
            </w:r>
            <w:r>
              <w:t xml:space="preserve">ompliance </w:t>
            </w:r>
            <w:r w:rsidR="006F7475">
              <w:t>scenario such as b</w:t>
            </w:r>
            <w:r>
              <w:t>asi</w:t>
            </w:r>
            <w:r w:rsidR="006F7475">
              <w:t>c</w:t>
            </w:r>
            <w:r>
              <w:t xml:space="preserve"> </w:t>
            </w:r>
            <w:r w:rsidR="006F7475">
              <w:t>i</w:t>
            </w:r>
            <w:r>
              <w:t xml:space="preserve">nformation, the associated </w:t>
            </w:r>
            <w:r w:rsidR="006F7475">
              <w:t>l</w:t>
            </w:r>
            <w:r>
              <w:t xml:space="preserve">ocation, the </w:t>
            </w:r>
            <w:r w:rsidR="00C84273">
              <w:t xml:space="preserve">responsible </w:t>
            </w:r>
            <w:r w:rsidR="006F7475">
              <w:t>m</w:t>
            </w:r>
            <w:r>
              <w:t xml:space="preserve">anager and more. Take </w:t>
            </w:r>
            <w:r w:rsidR="006F7475">
              <w:t>some time</w:t>
            </w:r>
            <w:r>
              <w:t xml:space="preserve"> to </w:t>
            </w:r>
            <w:r w:rsidR="00C84273">
              <w:t xml:space="preserve">browse through these </w:t>
            </w:r>
            <w:r w:rsidR="006D3FE9">
              <w:t xml:space="preserve">details. </w:t>
            </w:r>
            <w:r w:rsidR="00C84273">
              <w:t>Then</w:t>
            </w:r>
            <w:r w:rsidR="006D3FE9">
              <w:t xml:space="preserve">, click </w:t>
            </w:r>
            <w:r w:rsidR="006D3FE9" w:rsidRPr="006D3FE9">
              <w:rPr>
                <w:i/>
              </w:rPr>
              <w:t>[1120] Electric Meter</w:t>
            </w:r>
            <w:r w:rsidR="0054285F">
              <w:rPr>
                <w:i/>
              </w:rPr>
              <w:t xml:space="preserve"> Assembly </w:t>
            </w:r>
            <w:proofErr w:type="gramStart"/>
            <w:r w:rsidR="0054285F">
              <w:rPr>
                <w:i/>
              </w:rPr>
              <w:t>2</w:t>
            </w:r>
            <w:r w:rsidR="004A0577">
              <w:rPr>
                <w:i/>
              </w:rPr>
              <w:t xml:space="preserve"> </w:t>
            </w:r>
            <w:r w:rsidR="006D3FE9">
              <w:t>.</w:t>
            </w:r>
            <w:proofErr w:type="gramEnd"/>
            <w:r w:rsidR="006D3FE9">
              <w:t xml:space="preserve"> In the </w:t>
            </w:r>
            <w:r w:rsidR="006F7475">
              <w:t>d</w:t>
            </w:r>
            <w:r w:rsidR="006D3FE9">
              <w:t xml:space="preserve">ata </w:t>
            </w:r>
            <w:r w:rsidR="006F7475">
              <w:t>c</w:t>
            </w:r>
            <w:r w:rsidR="006D3FE9">
              <w:t xml:space="preserve">ollection </w:t>
            </w:r>
            <w:r w:rsidR="006F7475">
              <w:t>d</w:t>
            </w:r>
            <w:r w:rsidR="006D3FE9">
              <w:t xml:space="preserve">efinition, </w:t>
            </w:r>
            <w:r w:rsidR="006F7475">
              <w:t>click</w:t>
            </w:r>
            <w:r w:rsidR="006D3FE9">
              <w:t xml:space="preserve"> </w:t>
            </w:r>
            <w:r w:rsidR="006D3FE9" w:rsidRPr="006D3FE9">
              <w:rPr>
                <w:i/>
              </w:rPr>
              <w:t>Monitor Collected Data</w:t>
            </w:r>
            <w:r w:rsidR="006D3FE9">
              <w:t xml:space="preserve"> to view the electricity output of this meter.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E29D84A" w14:textId="77777777" w:rsidR="00E052B2" w:rsidRDefault="00E052B2" w:rsidP="007333A2">
            <w:pPr>
              <w:pStyle w:val="Margin"/>
            </w:pPr>
          </w:p>
          <w:p w14:paraId="235FA15D" w14:textId="58D16F50" w:rsidR="00C84273" w:rsidRPr="00FA7CFC" w:rsidRDefault="00C84273" w:rsidP="007333A2">
            <w:pPr>
              <w:pStyle w:val="Margin"/>
            </w:pPr>
            <w:r>
              <w:t>[1120] Electric Meter</w:t>
            </w:r>
            <w:r w:rsidR="00B11D9E">
              <w:t xml:space="preserve"> Assembly 2</w:t>
            </w:r>
          </w:p>
        </w:tc>
      </w:tr>
      <w:tr w:rsidR="00EE0306" w:rsidRPr="00D90D64" w14:paraId="58627E7E" w14:textId="77777777" w:rsidTr="00847EC6">
        <w:trPr>
          <w:gridAfter w:val="1"/>
          <w:wAfter w:w="8" w:type="dxa"/>
          <w:trHeight w:val="1444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BD21620" w14:textId="09BAA80B" w:rsidR="00EE0306" w:rsidRPr="00D90D64" w:rsidRDefault="004D68A3" w:rsidP="007333A2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58CD763A" wp14:editId="3FC7647D">
                  <wp:extent cx="4516341" cy="1884744"/>
                  <wp:effectExtent l="0" t="0" r="0" b="127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3768" cy="188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15A79096" w14:textId="77777777" w:rsidR="00EE0306" w:rsidRPr="00D90D64" w:rsidRDefault="00EE0306" w:rsidP="007333A2">
            <w:pPr>
              <w:pStyle w:val="Margin"/>
            </w:pPr>
          </w:p>
        </w:tc>
      </w:tr>
      <w:tr w:rsidR="00EE0306" w:rsidRPr="00694080" w14:paraId="4C1AE39F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AF12A43" w14:textId="3659C47B" w:rsidR="00EE0306" w:rsidRPr="00694080" w:rsidRDefault="006F7475" w:rsidP="007333A2">
            <w:pPr>
              <w:jc w:val="both"/>
            </w:pPr>
            <w:r>
              <w:t>Now</w:t>
            </w:r>
            <w:r w:rsidR="00C84273">
              <w:t xml:space="preserve">, in the </w:t>
            </w:r>
            <w:r w:rsidR="00C84273" w:rsidRPr="00C84273">
              <w:rPr>
                <w:i/>
              </w:rPr>
              <w:t>From</w:t>
            </w:r>
            <w:r w:rsidR="00C84273">
              <w:t xml:space="preserve"> field</w:t>
            </w:r>
            <w:r>
              <w:t xml:space="preserve"> choose</w:t>
            </w:r>
            <w:r w:rsidR="006D3FE9">
              <w:t xml:space="preserve"> </w:t>
            </w:r>
            <w:r w:rsidR="00C84273" w:rsidRPr="00C84273">
              <w:rPr>
                <w:b/>
              </w:rPr>
              <w:t>01-</w:t>
            </w:r>
            <w:r w:rsidR="001360DE">
              <w:rPr>
                <w:b/>
              </w:rPr>
              <w:t>Jan</w:t>
            </w:r>
            <w:r w:rsidR="00C84273">
              <w:rPr>
                <w:b/>
              </w:rPr>
              <w:t>-</w:t>
            </w:r>
            <w:r w:rsidR="006D3FE9" w:rsidRPr="00C84273">
              <w:rPr>
                <w:b/>
              </w:rPr>
              <w:t>2023</w:t>
            </w:r>
            <w:r w:rsidR="001360DE" w:rsidRPr="001360DE">
              <w:t xml:space="preserve"> and </w:t>
            </w:r>
            <w:r w:rsidR="001360DE">
              <w:t xml:space="preserve">in the </w:t>
            </w:r>
            <w:r w:rsidR="001360DE" w:rsidRPr="001360DE">
              <w:rPr>
                <w:i/>
              </w:rPr>
              <w:t>To</w:t>
            </w:r>
            <w:r w:rsidR="001360DE">
              <w:t xml:space="preserve"> field choose </w:t>
            </w:r>
            <w:r w:rsidR="001360DE" w:rsidRPr="001360DE">
              <w:rPr>
                <w:b/>
              </w:rPr>
              <w:t>30-Jun-2024</w:t>
            </w:r>
            <w:r w:rsidR="00694080" w:rsidRPr="00694080">
              <w:t>.</w:t>
            </w:r>
            <w:r w:rsidR="006D3FE9">
              <w:t xml:space="preserve"> Your screen will automatically refresh </w:t>
            </w:r>
            <w:r w:rsidR="00C84273">
              <w:t>to display</w:t>
            </w:r>
            <w:r w:rsidR="006D3FE9">
              <w:t xml:space="preserve"> the electricity consumption of </w:t>
            </w:r>
            <w:r w:rsidR="005E6B4D">
              <w:t>the 18-month period</w:t>
            </w:r>
            <w:r w:rsidR="00C84273">
              <w:t xml:space="preserve"> </w:t>
            </w:r>
            <w:r w:rsidR="005E6B4D">
              <w:t>you selected</w:t>
            </w:r>
            <w:r w:rsidR="006D3FE9">
              <w:t xml:space="preserve">. </w:t>
            </w:r>
            <w:r w:rsidR="007040E6">
              <w:t xml:space="preserve">It will look </w:t>
            </w:r>
            <w:r>
              <w:t xml:space="preserve">like </w:t>
            </w:r>
            <w:r w:rsidR="007040E6">
              <w:t xml:space="preserve">the screenshot </w:t>
            </w:r>
            <w:r>
              <w:t xml:space="preserve">shown </w:t>
            </w:r>
            <w:r w:rsidR="007040E6">
              <w:t xml:space="preserve">below. </w:t>
            </w:r>
            <w:r w:rsidR="00C84273">
              <w:t xml:space="preserve">According to the </w:t>
            </w:r>
            <w:r w:rsidR="007040E6">
              <w:t>status options</w:t>
            </w:r>
            <w:r w:rsidR="00C84273">
              <w:t xml:space="preserve"> in the legend</w:t>
            </w:r>
            <w:r w:rsidR="007040E6">
              <w:t xml:space="preserve">, </w:t>
            </w:r>
            <w:r w:rsidR="00C84273">
              <w:t xml:space="preserve">all data points have already been </w:t>
            </w:r>
            <w:r w:rsidR="00C84273" w:rsidRPr="00C53C9D">
              <w:rPr>
                <w:i/>
              </w:rPr>
              <w:t>approved</w:t>
            </w:r>
            <w:r w:rsidR="00C84273"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1AEFEABA" w14:textId="77777777" w:rsidR="00EE0306" w:rsidRDefault="00EE0306" w:rsidP="007333A2">
            <w:pPr>
              <w:pStyle w:val="Margin"/>
            </w:pPr>
          </w:p>
          <w:p w14:paraId="52BB6D6E" w14:textId="77777777" w:rsidR="00C84273" w:rsidRDefault="001360DE" w:rsidP="007333A2">
            <w:pPr>
              <w:pStyle w:val="Margin"/>
            </w:pPr>
            <w:r>
              <w:t>01-Jan</w:t>
            </w:r>
            <w:r w:rsidR="00C84273">
              <w:t>-2023</w:t>
            </w:r>
          </w:p>
          <w:p w14:paraId="60EF018A" w14:textId="05B6C79E" w:rsidR="001360DE" w:rsidRPr="00694080" w:rsidRDefault="001360DE" w:rsidP="007333A2">
            <w:pPr>
              <w:pStyle w:val="Margin"/>
            </w:pPr>
            <w:r>
              <w:t>30-Jun-2024</w:t>
            </w:r>
          </w:p>
        </w:tc>
      </w:tr>
      <w:tr w:rsidR="005E6B4D" w:rsidRPr="00694080" w14:paraId="33B19623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3C2285E" w14:textId="7DF38C25" w:rsidR="005E6B4D" w:rsidRDefault="005E6B4D" w:rsidP="007333A2">
            <w:pPr>
              <w:jc w:val="both"/>
            </w:pPr>
            <w:r>
              <w:t xml:space="preserve">Use the horizontal scroll bar on the bottom to examine the consumption data. For example, find and review </w:t>
            </w:r>
            <w:r w:rsidR="005B3596">
              <w:t xml:space="preserve">the </w:t>
            </w:r>
            <w:r>
              <w:t>data point</w:t>
            </w:r>
            <w:r w:rsidR="005B3596">
              <w:t>s</w:t>
            </w:r>
            <w:r>
              <w:t xml:space="preserve"> at the turn of the year 2023/2024.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6A9365B4" w14:textId="77777777" w:rsidR="005E6B4D" w:rsidRDefault="005E6B4D" w:rsidP="007333A2">
            <w:pPr>
              <w:pStyle w:val="Margin"/>
            </w:pPr>
          </w:p>
        </w:tc>
      </w:tr>
      <w:tr w:rsidR="00EE0306" w:rsidRPr="00D90D64" w14:paraId="044E5BB0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45CD5C32" w14:textId="0F9CE881" w:rsidR="00EE0306" w:rsidRDefault="004D68A3" w:rsidP="007333A2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11904913" wp14:editId="616404EE">
                  <wp:extent cx="4384834" cy="2934031"/>
                  <wp:effectExtent l="0" t="0" r="0" b="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585" cy="294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256BAEF" w14:textId="77777777" w:rsidR="00EE0306" w:rsidRPr="00D90D64" w:rsidRDefault="00EE0306" w:rsidP="007333A2">
            <w:pPr>
              <w:pStyle w:val="Margin"/>
            </w:pPr>
          </w:p>
        </w:tc>
      </w:tr>
      <w:tr w:rsidR="00134116" w:rsidRPr="00134116" w14:paraId="4ADCFABC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6AC54F85" w14:textId="7CD14A24" w:rsidR="00134116" w:rsidRPr="00134116" w:rsidRDefault="00C84273" w:rsidP="007333A2">
            <w:pPr>
              <w:jc w:val="both"/>
            </w:pPr>
            <w:r>
              <w:lastRenderedPageBreak/>
              <w:t xml:space="preserve">You may use the </w:t>
            </w:r>
            <w:r w:rsidRPr="00C84273">
              <w:rPr>
                <w:noProof/>
                <w:lang w:val="de-DE"/>
              </w:rPr>
              <w:drawing>
                <wp:inline distT="0" distB="0" distL="0" distR="0" wp14:anchorId="6E9FF4BA" wp14:editId="25998455">
                  <wp:extent cx="178733" cy="151235"/>
                  <wp:effectExtent l="0" t="0" r="0" b="127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3" cy="15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button to open and the </w:t>
            </w:r>
            <w:r w:rsidRPr="00C84273">
              <w:rPr>
                <w:noProof/>
                <w:lang w:val="de-DE"/>
              </w:rPr>
              <w:drawing>
                <wp:inline distT="0" distB="0" distL="0" distR="0" wp14:anchorId="6EA4F245" wp14:editId="7DC53198">
                  <wp:extent cx="185825" cy="144531"/>
                  <wp:effectExtent l="0" t="0" r="5080" b="8255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20" cy="148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button to close the full screen. Click on </w:t>
            </w:r>
            <w:r>
              <w:object w:dxaOrig="495" w:dyaOrig="390" w14:anchorId="6A3AB3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05pt;height:12.35pt" o:ole="">
                  <v:imagedata r:id="rId32" o:title=""/>
                </v:shape>
                <o:OLEObject Type="Embed" ProgID="PBrush" ShapeID="_x0000_i1025" DrawAspect="Content" ObjectID="_1824627709" r:id="rId33"/>
              </w:object>
            </w:r>
            <w:r>
              <w:t xml:space="preserve"> to switch to the table view.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E88A2DE" w14:textId="77777777" w:rsidR="00134116" w:rsidRPr="00134116" w:rsidRDefault="00134116" w:rsidP="007333A2">
            <w:pPr>
              <w:pStyle w:val="Margin"/>
            </w:pPr>
          </w:p>
        </w:tc>
      </w:tr>
      <w:tr w:rsidR="00C84273" w:rsidRPr="00134116" w14:paraId="632F4C90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115DCA42" w14:textId="4F461B55" w:rsidR="00C84273" w:rsidRDefault="00D277E5" w:rsidP="007333A2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4F936EDC" wp14:editId="6610C5BC">
                  <wp:extent cx="4723130" cy="1866900"/>
                  <wp:effectExtent l="0" t="0" r="1270" b="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624F747" w14:textId="77777777" w:rsidR="00C84273" w:rsidRPr="00134116" w:rsidRDefault="00C84273" w:rsidP="007333A2">
            <w:pPr>
              <w:pStyle w:val="Margin"/>
            </w:pPr>
          </w:p>
        </w:tc>
      </w:tr>
      <w:tr w:rsidR="000678C9" w:rsidRPr="00134116" w14:paraId="6964BA82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4C60CCA" w14:textId="70817578" w:rsidR="000678C9" w:rsidRPr="000678C9" w:rsidRDefault="000678C9" w:rsidP="007333A2">
            <w:pPr>
              <w:jc w:val="both"/>
            </w:pPr>
            <w:r>
              <w:t xml:space="preserve">Close your current web browser tab </w:t>
            </w:r>
            <w:r w:rsidRPr="000678C9">
              <w:rPr>
                <w:i/>
              </w:rPr>
              <w:t>M</w:t>
            </w:r>
            <w:r w:rsidR="001C3314">
              <w:rPr>
                <w:i/>
              </w:rPr>
              <w:t>onitor</w:t>
            </w:r>
            <w:r w:rsidRPr="000678C9">
              <w:rPr>
                <w:i/>
              </w:rPr>
              <w:t xml:space="preserve"> Data</w:t>
            </w:r>
            <w:r>
              <w:t xml:space="preserve"> and go back to your </w:t>
            </w:r>
            <w:r w:rsidRPr="000678C9">
              <w:rPr>
                <w:i/>
              </w:rPr>
              <w:t>Compliance Scenario</w:t>
            </w:r>
            <w:r>
              <w:t xml:space="preserve"> tab.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CE57274" w14:textId="77777777" w:rsidR="000678C9" w:rsidRPr="00134116" w:rsidRDefault="000678C9" w:rsidP="007333A2">
            <w:pPr>
              <w:pStyle w:val="Margin"/>
            </w:pPr>
          </w:p>
        </w:tc>
      </w:tr>
      <w:tr w:rsidR="000678C9" w:rsidRPr="00134116" w14:paraId="77B0C092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2B332C5" w14:textId="3B79E5C8" w:rsidR="000678C9" w:rsidRDefault="000678C9" w:rsidP="007333A2">
            <w:pPr>
              <w:jc w:val="both"/>
            </w:pPr>
            <w:r>
              <w:t xml:space="preserve">Back in the compliance scenario for </w:t>
            </w:r>
            <w:r w:rsidR="007D54F5">
              <w:rPr>
                <w:i/>
              </w:rPr>
              <w:t>[110</w:t>
            </w:r>
            <w:r w:rsidRPr="000678C9">
              <w:rPr>
                <w:i/>
              </w:rPr>
              <w:t xml:space="preserve">0] </w:t>
            </w:r>
            <w:r w:rsidR="007D54F5">
              <w:rPr>
                <w:i/>
              </w:rPr>
              <w:t>Plant Dallas DL00</w:t>
            </w:r>
            <w:r>
              <w:t xml:space="preserve">, you see that a total of three data collections – all for electric meters – have already been put in the system. </w:t>
            </w:r>
            <w:r w:rsidR="00731623">
              <w:t xml:space="preserve">This function is used </w:t>
            </w:r>
            <w:r w:rsidR="00731623" w:rsidRPr="000678C9">
              <w:t xml:space="preserve">to establish, schedule, and ensure the collection of environmentally-related data at </w:t>
            </w:r>
            <w:r w:rsidR="00731623">
              <w:t>a given location</w:t>
            </w:r>
            <w:r w:rsidR="00731623" w:rsidRPr="000678C9">
              <w:t>.</w:t>
            </w:r>
            <w:r w:rsidR="00731623">
              <w:t xml:space="preserve"> </w:t>
            </w:r>
            <w:r>
              <w:t>Feel f</w:t>
            </w:r>
            <w:r w:rsidR="00731623">
              <w:t>ree to display and compare the</w:t>
            </w:r>
            <w:r>
              <w:t xml:space="preserve"> energy consumption</w:t>
            </w:r>
            <w:r w:rsidR="00731623">
              <w:t xml:space="preserve"> of the other two meters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FAF6B36" w14:textId="77777777" w:rsidR="000678C9" w:rsidRPr="00134116" w:rsidRDefault="000678C9" w:rsidP="007333A2">
            <w:pPr>
              <w:pStyle w:val="Margin"/>
            </w:pPr>
          </w:p>
        </w:tc>
      </w:tr>
      <w:tr w:rsidR="000678C9" w:rsidRPr="00134116" w14:paraId="5655ABF1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D0F5856" w14:textId="7F95AC8D" w:rsidR="000678C9" w:rsidRDefault="000678C9" w:rsidP="007333A2">
            <w:pPr>
              <w:jc w:val="both"/>
            </w:pPr>
            <w:r>
              <w:t xml:space="preserve">You see that so far no </w:t>
            </w:r>
            <w:r w:rsidRPr="00C85050">
              <w:rPr>
                <w:i/>
              </w:rPr>
              <w:t>sampling</w:t>
            </w:r>
            <w:r>
              <w:t xml:space="preserve"> was conducted</w:t>
            </w:r>
            <w:r w:rsidR="00731623">
              <w:t xml:space="preserve"> within this scenario</w:t>
            </w:r>
            <w:r>
              <w:t xml:space="preserve">. </w:t>
            </w:r>
            <w:r w:rsidR="00731623">
              <w:t xml:space="preserve">You can also see that three calculations were entered into the system for this compliance scenario. </w:t>
            </w:r>
            <w:r w:rsidR="00E50403">
              <w:t>They contain</w:t>
            </w:r>
            <w:r w:rsidR="00E50403" w:rsidRPr="00E50403">
              <w:t xml:space="preserve"> all the necessary information that is needed to carry out calculation</w:t>
            </w:r>
            <w:r w:rsidR="007D54F5">
              <w:t>s</w:t>
            </w:r>
            <w:r w:rsidR="00E50403" w:rsidRPr="00E50403">
              <w:t xml:space="preserve"> of environmentally-related data</w:t>
            </w:r>
            <w:r w:rsidR="00E50403">
              <w:t xml:space="preserve">. </w:t>
            </w:r>
            <w:r w:rsidR="00731623">
              <w:t xml:space="preserve">Choose calculation </w:t>
            </w:r>
            <w:r w:rsidR="00B11D9E">
              <w:rPr>
                <w:i/>
              </w:rPr>
              <w:t>[1110] Electric</w:t>
            </w:r>
            <w:r w:rsidR="00731623" w:rsidRPr="00731623">
              <w:rPr>
                <w:i/>
              </w:rPr>
              <w:t xml:space="preserve"> Meter </w:t>
            </w:r>
            <w:r w:rsidR="00B11D9E">
              <w:rPr>
                <w:i/>
              </w:rPr>
              <w:t xml:space="preserve">Assembly </w:t>
            </w:r>
            <w:r w:rsidR="00731623" w:rsidRPr="00731623">
              <w:rPr>
                <w:i/>
              </w:rPr>
              <w:t>1</w:t>
            </w:r>
            <w:r w:rsidR="00B11D9E">
              <w:rPr>
                <w:i/>
              </w:rPr>
              <w:t xml:space="preserve"> </w:t>
            </w:r>
            <w:r w:rsidR="00731623" w:rsidRPr="00731623">
              <w:rPr>
                <w:i/>
              </w:rPr>
              <w:t>- monthly</w:t>
            </w:r>
            <w:r w:rsidR="00731623"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5412E0F" w14:textId="77777777" w:rsidR="000678C9" w:rsidRDefault="000678C9" w:rsidP="007333A2">
            <w:pPr>
              <w:pStyle w:val="Margin"/>
            </w:pPr>
          </w:p>
          <w:p w14:paraId="30BCCEC8" w14:textId="0805643C" w:rsidR="00731623" w:rsidRPr="00134116" w:rsidRDefault="00B11D9E" w:rsidP="007333A2">
            <w:pPr>
              <w:pStyle w:val="Margin"/>
            </w:pPr>
            <w:r>
              <w:t>[1110] Electric</w:t>
            </w:r>
            <w:r w:rsidR="00731623">
              <w:t xml:space="preserve"> Meter </w:t>
            </w:r>
            <w:r>
              <w:t xml:space="preserve">Assembly </w:t>
            </w:r>
            <w:r w:rsidR="00731623">
              <w:t>1 - monthly</w:t>
            </w:r>
          </w:p>
        </w:tc>
      </w:tr>
      <w:tr w:rsidR="00731623" w:rsidRPr="00134116" w14:paraId="2A42954A" w14:textId="77777777" w:rsidTr="00847EC6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8B327C9" w14:textId="48BC6447" w:rsidR="00731623" w:rsidRDefault="00D277E5" w:rsidP="007333A2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7E5FDBBE" wp14:editId="3E7E1411">
                  <wp:extent cx="4723130" cy="2214880"/>
                  <wp:effectExtent l="0" t="0" r="127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C0A17DE" w14:textId="77777777" w:rsidR="00731623" w:rsidRDefault="00731623" w:rsidP="007333A2">
            <w:pPr>
              <w:pStyle w:val="Margin"/>
            </w:pPr>
          </w:p>
        </w:tc>
      </w:tr>
    </w:tbl>
    <w:p w14:paraId="6561E9CE" w14:textId="77777777" w:rsidR="00F61C59" w:rsidRDefault="00F61C59">
      <w:r>
        <w:br w:type="page"/>
      </w:r>
    </w:p>
    <w:tbl>
      <w:tblPr>
        <w:tblpPr w:leftFromText="142" w:rightFromText="142" w:vertAnchor="text" w:horzAnchor="margin" w:tblpX="35" w:tblpY="177"/>
        <w:tblW w:w="9638" w:type="dxa"/>
        <w:tblLayout w:type="fixed"/>
        <w:tblLook w:val="04A0" w:firstRow="1" w:lastRow="0" w:firstColumn="1" w:lastColumn="0" w:noHBand="0" w:noVBand="1"/>
      </w:tblPr>
      <w:tblGrid>
        <w:gridCol w:w="7654"/>
        <w:gridCol w:w="1984"/>
      </w:tblGrid>
      <w:tr w:rsidR="00731623" w:rsidRPr="00134116" w14:paraId="44A2D465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32985B0" w14:textId="173B9F7B" w:rsidR="00731623" w:rsidRPr="00731623" w:rsidRDefault="00731623" w:rsidP="007333A2">
            <w:pPr>
              <w:jc w:val="both"/>
            </w:pPr>
            <w:r>
              <w:lastRenderedPageBreak/>
              <w:t xml:space="preserve">On the top right, choose </w:t>
            </w:r>
            <w:r w:rsidRPr="00731623">
              <w:rPr>
                <w:i/>
              </w:rPr>
              <w:t>Calculation Setup Details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4729548" w14:textId="77777777" w:rsidR="00731623" w:rsidRDefault="00731623" w:rsidP="007333A2">
            <w:pPr>
              <w:pStyle w:val="Margin"/>
            </w:pPr>
          </w:p>
          <w:p w14:paraId="0AFA6FE1" w14:textId="7AF43A5E" w:rsidR="00731623" w:rsidRDefault="00731623" w:rsidP="007333A2">
            <w:pPr>
              <w:pStyle w:val="Margin"/>
            </w:pPr>
            <w:r>
              <w:t>Calculation Setup Details</w:t>
            </w:r>
          </w:p>
        </w:tc>
      </w:tr>
      <w:tr w:rsidR="00731623" w:rsidRPr="00134116" w14:paraId="1088B074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C9732B6" w14:textId="11E81A85" w:rsidR="00731623" w:rsidRDefault="00D277E5" w:rsidP="007333A2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104E2AE0" wp14:editId="21CF7C96">
                  <wp:extent cx="4723130" cy="2227580"/>
                  <wp:effectExtent l="0" t="0" r="1270" b="127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222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F815AE4" w14:textId="0D6C3249" w:rsidR="00731623" w:rsidRDefault="00731623" w:rsidP="00C21D23">
            <w:pPr>
              <w:pStyle w:val="Margin"/>
              <w:jc w:val="left"/>
            </w:pPr>
          </w:p>
        </w:tc>
      </w:tr>
      <w:tr w:rsidR="00C21D23" w:rsidRPr="00957ECB" w14:paraId="768CAC85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0380ECA2" w14:textId="6578FF1C" w:rsidR="00C21D23" w:rsidRPr="00957ECB" w:rsidRDefault="00C21D23" w:rsidP="00C21D23">
            <w:pPr>
              <w:rPr>
                <w:noProof/>
              </w:rPr>
            </w:pPr>
            <w:r w:rsidRPr="007D53FA">
              <w:rPr>
                <w:b/>
              </w:rPr>
              <w:t>Note</w:t>
            </w:r>
            <w:r w:rsidRPr="007D53FA">
              <w:t xml:space="preserve"> If you receive the error message below again, please acknowledge or ignore it.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402B2A9" w14:textId="08B2596F" w:rsidR="00C21D23" w:rsidRPr="00957ECB" w:rsidRDefault="00C21D23" w:rsidP="00C21D23">
            <w:pPr>
              <w:pStyle w:val="Margin"/>
              <w:rPr>
                <w:highlight w:val="yellow"/>
                <w:lang w:val="de-DE"/>
              </w:rPr>
            </w:pPr>
          </w:p>
        </w:tc>
      </w:tr>
      <w:tr w:rsidR="00C21D23" w:rsidRPr="00134116" w14:paraId="5C2F92A1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409741B9" w14:textId="1019F762" w:rsidR="00C21D23" w:rsidRDefault="00C21D23" w:rsidP="00C21D23">
            <w:pPr>
              <w:jc w:val="center"/>
              <w:rPr>
                <w:noProof/>
                <w:lang w:val="de-DE"/>
              </w:rPr>
            </w:pPr>
            <w:r w:rsidRPr="00D15501">
              <w:rPr>
                <w:noProof/>
                <w:lang w:val="de-DE"/>
              </w:rPr>
              <w:drawing>
                <wp:inline distT="0" distB="0" distL="0" distR="0" wp14:anchorId="4F3424BF" wp14:editId="1E728B6E">
                  <wp:extent cx="2743200" cy="673347"/>
                  <wp:effectExtent l="0" t="0" r="0" b="0"/>
                  <wp:docPr id="9" name="Grafik 9" descr="M:\Curricula\UCC-GBI-S4HANA\2023\4.3\Original\15 EHS\Überarbeitung EHS\Übung\Error locked 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:\Curricula\UCC-GBI-S4HANA\2023\4.3\Original\15 EHS\Überarbeitung EHS\Übung\Error locked 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471" cy="71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5C11AD8" w14:textId="7623D44F" w:rsidR="00C21D23" w:rsidRPr="00617C59" w:rsidRDefault="00C21D23" w:rsidP="00C21D23">
            <w:pPr>
              <w:pStyle w:val="Margin"/>
              <w:rPr>
                <w:highlight w:val="yellow"/>
              </w:rPr>
            </w:pPr>
          </w:p>
        </w:tc>
      </w:tr>
      <w:tr w:rsidR="00C21D23" w:rsidRPr="00134116" w14:paraId="7390AF14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53A5014" w14:textId="45C8C50B" w:rsidR="00C21D23" w:rsidRDefault="00C21D23" w:rsidP="00C21D23">
            <w:pPr>
              <w:jc w:val="both"/>
            </w:pPr>
            <w:r>
              <w:t xml:space="preserve">Here you can see the selected calculation method, the calculation expression, the data classifier (scope 1 vs. scope 2 vs. scope 3) and the defined variable </w:t>
            </w:r>
            <w:r w:rsidRPr="005E6D5D">
              <w:rPr>
                <w:i/>
              </w:rPr>
              <w:t>DL00_METER1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1D5B3C4" w14:textId="77777777" w:rsidR="00C21D23" w:rsidRDefault="00C21D23" w:rsidP="00C21D23">
            <w:pPr>
              <w:pStyle w:val="Margin"/>
            </w:pPr>
          </w:p>
          <w:p w14:paraId="391EF458" w14:textId="3DC43E49" w:rsidR="00C21D23" w:rsidRDefault="00C21D23" w:rsidP="00C21D23">
            <w:pPr>
              <w:pStyle w:val="Margin"/>
            </w:pPr>
          </w:p>
        </w:tc>
      </w:tr>
      <w:tr w:rsidR="00C21D23" w:rsidRPr="00134116" w14:paraId="09E40014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7038371" w14:textId="3ECD2CAA" w:rsidR="00C21D23" w:rsidRDefault="00C21D23" w:rsidP="00C21D23">
            <w:pPr>
              <w:jc w:val="both"/>
            </w:pPr>
            <w:r>
              <w:t xml:space="preserve">On the bottom right, choose </w:t>
            </w:r>
            <w:r>
              <w:rPr>
                <w:i/>
              </w:rPr>
              <w:t>B</w:t>
            </w:r>
            <w:r w:rsidRPr="00E50403">
              <w:rPr>
                <w:i/>
              </w:rPr>
              <w:t>ack to Compliance Scenario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879A39B" w14:textId="77777777" w:rsidR="00C21D23" w:rsidRDefault="00C21D23" w:rsidP="00C21D23">
            <w:pPr>
              <w:pStyle w:val="Margin"/>
            </w:pPr>
          </w:p>
          <w:p w14:paraId="3CD67219" w14:textId="29017BDF" w:rsidR="00C21D23" w:rsidRDefault="00C21D23" w:rsidP="00C21D23">
            <w:pPr>
              <w:pStyle w:val="Margin"/>
            </w:pPr>
            <w:r>
              <w:t>Back to Compliance Scenario</w:t>
            </w:r>
          </w:p>
        </w:tc>
      </w:tr>
      <w:tr w:rsidR="00C21D23" w:rsidRPr="00134116" w14:paraId="0ABF4BB7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20EAEC0" w14:textId="49A0B6C4" w:rsidR="00C21D23" w:rsidRDefault="00C21D23" w:rsidP="00C21D2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35904C5E" wp14:editId="02937812">
                  <wp:extent cx="1875722" cy="233044"/>
                  <wp:effectExtent l="0" t="0" r="0" b="0"/>
                  <wp:docPr id="453" name="Grafik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531" cy="24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852C794" w14:textId="77777777" w:rsidR="00C21D23" w:rsidRDefault="00C21D23" w:rsidP="00C21D23">
            <w:pPr>
              <w:pStyle w:val="Margin"/>
            </w:pPr>
          </w:p>
        </w:tc>
      </w:tr>
      <w:tr w:rsidR="00C21D23" w:rsidRPr="00134116" w14:paraId="3F0670B9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88082AD" w14:textId="0377640D" w:rsidR="00C21D23" w:rsidRDefault="00C21D23" w:rsidP="00C21D23">
            <w:pPr>
              <w:jc w:val="both"/>
            </w:pPr>
            <w:r>
              <w:t xml:space="preserve">In the menu on the left, you see that two location aggregations were created. This activity is used </w:t>
            </w:r>
            <w:r w:rsidRPr="00E50403">
              <w:t>to acquire aggregated values for your environmental data for the purposes of environmental assessments and reporting to authorities</w:t>
            </w:r>
            <w:r>
              <w:t xml:space="preserve">. </w:t>
            </w:r>
            <w:r w:rsidRPr="004F5721">
              <w:t>You can perform location-based aggregations manually or schedule them to run automatically.</w:t>
            </w:r>
            <w:r>
              <w:t xml:space="preserve"> Select </w:t>
            </w:r>
            <w:r w:rsidRPr="004F5721">
              <w:rPr>
                <w:b/>
              </w:rPr>
              <w:t xml:space="preserve">[1100] DL00 Electricity Total </w:t>
            </w:r>
            <w:r>
              <w:rPr>
                <w:b/>
              </w:rPr>
              <w:t>-</w:t>
            </w:r>
            <w:r w:rsidRPr="004F5721">
              <w:rPr>
                <w:b/>
              </w:rPr>
              <w:t xml:space="preserve"> </w:t>
            </w:r>
            <w:r>
              <w:rPr>
                <w:b/>
              </w:rPr>
              <w:t>monthly</w:t>
            </w:r>
            <w:r>
              <w:t xml:space="preserve">. On the top right, click </w:t>
            </w:r>
            <w:r w:rsidRPr="004F5721">
              <w:rPr>
                <w:i/>
              </w:rPr>
              <w:t>Monitor Aggregated Data</w:t>
            </w:r>
            <w:r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CF0FB7B" w14:textId="77777777" w:rsidR="00C21D23" w:rsidRDefault="00C21D23" w:rsidP="00C21D23">
            <w:pPr>
              <w:pStyle w:val="Margin"/>
            </w:pPr>
          </w:p>
          <w:p w14:paraId="5B4A9CB7" w14:textId="7A842E66" w:rsidR="00C21D23" w:rsidRDefault="00C21D23" w:rsidP="00C21D23">
            <w:pPr>
              <w:pStyle w:val="Margin"/>
            </w:pPr>
            <w:r>
              <w:t>[1100] Electricity Total – monthly</w:t>
            </w:r>
          </w:p>
          <w:p w14:paraId="4521DC1F" w14:textId="1C4CCA8E" w:rsidR="00C21D23" w:rsidRDefault="00C21D23" w:rsidP="00C21D23">
            <w:pPr>
              <w:pStyle w:val="Margin"/>
            </w:pPr>
            <w:r>
              <w:t>Monitor Aggregated Data</w:t>
            </w:r>
          </w:p>
        </w:tc>
      </w:tr>
      <w:tr w:rsidR="00C21D23" w:rsidRPr="00134116" w14:paraId="0B6737D8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1A4A4E5A" w14:textId="650A79DA" w:rsidR="00C21D23" w:rsidRDefault="00C21D23" w:rsidP="00C21D23">
            <w:pPr>
              <w:jc w:val="center"/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 wp14:anchorId="5DF17F6D" wp14:editId="14B273A2">
                  <wp:extent cx="4723130" cy="2185670"/>
                  <wp:effectExtent l="0" t="0" r="1270" b="5080"/>
                  <wp:docPr id="454" name="Grafik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218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FAC989B" w14:textId="77777777" w:rsidR="00C21D23" w:rsidRDefault="00C21D23" w:rsidP="00C21D23">
            <w:pPr>
              <w:pStyle w:val="Margin"/>
            </w:pPr>
          </w:p>
        </w:tc>
      </w:tr>
      <w:tr w:rsidR="00C21D23" w:rsidRPr="00134116" w14:paraId="19C33872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43786CEC" w14:textId="07CA59EF" w:rsidR="00C21D23" w:rsidRPr="004F5721" w:rsidRDefault="00C21D23" w:rsidP="00C21D23">
            <w:pPr>
              <w:jc w:val="both"/>
            </w:pPr>
            <w:r>
              <w:t xml:space="preserve">In the </w:t>
            </w:r>
            <w:r w:rsidRPr="004F5721">
              <w:rPr>
                <w:i/>
              </w:rPr>
              <w:t>From</w:t>
            </w:r>
            <w:r>
              <w:t xml:space="preserve"> field, select </w:t>
            </w:r>
            <w:r>
              <w:rPr>
                <w:b/>
              </w:rPr>
              <w:t xml:space="preserve">Jan, </w:t>
            </w:r>
            <w:r w:rsidRPr="004F5721">
              <w:rPr>
                <w:b/>
              </w:rPr>
              <w:t>2023</w:t>
            </w:r>
            <w:r>
              <w:t xml:space="preserve">, in the </w:t>
            </w:r>
            <w:r w:rsidRPr="006929C8">
              <w:rPr>
                <w:i/>
              </w:rPr>
              <w:t>To</w:t>
            </w:r>
            <w:r>
              <w:t xml:space="preserve"> field, select </w:t>
            </w:r>
            <w:r w:rsidRPr="006929C8">
              <w:rPr>
                <w:b/>
              </w:rPr>
              <w:t>Jun, 2024</w:t>
            </w:r>
            <w:r>
              <w:t xml:space="preserve">. Your screen will automatically refresh to display the aggregated electricity consumption for all electric meters. It will look like the screenshot shown below. 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AEBB7C3" w14:textId="77777777" w:rsidR="00C21D23" w:rsidRDefault="00C21D23" w:rsidP="00C21D23">
            <w:pPr>
              <w:pStyle w:val="Margin"/>
            </w:pPr>
          </w:p>
          <w:p w14:paraId="6E26A810" w14:textId="77777777" w:rsidR="00C21D23" w:rsidRDefault="00C21D23" w:rsidP="00C21D23">
            <w:pPr>
              <w:pStyle w:val="Margin"/>
            </w:pPr>
            <w:r>
              <w:t>Jan, 2023</w:t>
            </w:r>
          </w:p>
          <w:p w14:paraId="7DF777FE" w14:textId="05248814" w:rsidR="00C21D23" w:rsidRDefault="00C21D23" w:rsidP="00C21D23">
            <w:pPr>
              <w:pStyle w:val="Margin"/>
            </w:pPr>
            <w:r>
              <w:t>Jun, 2024</w:t>
            </w:r>
          </w:p>
        </w:tc>
      </w:tr>
      <w:tr w:rsidR="00C21D23" w:rsidRPr="00134116" w14:paraId="2B646477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37D9E738" w14:textId="58EC899C" w:rsidR="00C21D23" w:rsidRPr="004F5721" w:rsidRDefault="00C21D23" w:rsidP="00C21D2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0567FC4B" wp14:editId="01467BD4">
                  <wp:extent cx="4723130" cy="2208530"/>
                  <wp:effectExtent l="0" t="0" r="1270" b="1270"/>
                  <wp:docPr id="456" name="Grafik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220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D88279C" w14:textId="77777777" w:rsidR="00C21D23" w:rsidRDefault="00C21D23" w:rsidP="00C21D23">
            <w:pPr>
              <w:pStyle w:val="Margin"/>
            </w:pPr>
          </w:p>
        </w:tc>
      </w:tr>
      <w:tr w:rsidR="00C21D23" w:rsidRPr="00134116" w14:paraId="3A56D060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7F69714B" w14:textId="74EB49B7" w:rsidR="00C21D23" w:rsidRPr="004F5721" w:rsidRDefault="00C21D23" w:rsidP="00C21D23">
            <w:pPr>
              <w:jc w:val="both"/>
            </w:pPr>
            <w:r>
              <w:t xml:space="preserve">Close your current web browser tab </w:t>
            </w:r>
            <w:r w:rsidRPr="000678C9">
              <w:rPr>
                <w:i/>
              </w:rPr>
              <w:t>M</w:t>
            </w:r>
            <w:r>
              <w:rPr>
                <w:i/>
              </w:rPr>
              <w:t>onitor</w:t>
            </w:r>
            <w:r w:rsidRPr="000678C9">
              <w:rPr>
                <w:i/>
              </w:rPr>
              <w:t xml:space="preserve"> Data</w:t>
            </w:r>
            <w:r>
              <w:t xml:space="preserve"> and go back to your </w:t>
            </w:r>
            <w:r w:rsidRPr="000678C9">
              <w:rPr>
                <w:i/>
              </w:rPr>
              <w:t>Compliance Scenario</w:t>
            </w:r>
            <w:r>
              <w:t xml:space="preserve"> tab.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B2C376C" w14:textId="77777777" w:rsidR="00C21D23" w:rsidRDefault="00C21D23" w:rsidP="00C21D23">
            <w:pPr>
              <w:pStyle w:val="Margin"/>
            </w:pPr>
          </w:p>
        </w:tc>
      </w:tr>
      <w:tr w:rsidR="00C21D23" w:rsidRPr="00134116" w14:paraId="52394B9D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4088CF2" w14:textId="2E0C9269" w:rsidR="00C21D23" w:rsidRPr="004F5721" w:rsidRDefault="00C21D23" w:rsidP="00C21D23">
            <w:pPr>
              <w:jc w:val="both"/>
            </w:pPr>
            <w:r>
              <w:t xml:space="preserve">In the menu on the left, you see that no compliance tasks have been selected. Remember that this is where tasks defined in the </w:t>
            </w:r>
            <w:r w:rsidRPr="00E41EB6">
              <w:rPr>
                <w:i/>
              </w:rPr>
              <w:t>Manage</w:t>
            </w:r>
            <w:r>
              <w:t xml:space="preserve"> </w:t>
            </w:r>
            <w:r w:rsidRPr="001C3314">
              <w:rPr>
                <w:i/>
              </w:rPr>
              <w:t>Compliance Requirements</w:t>
            </w:r>
            <w:r>
              <w:t xml:space="preserve"> app could be linked to regulations that need to be fulfilled by Global Bike.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7713EB5D" w14:textId="77777777" w:rsidR="00C21D23" w:rsidRDefault="00C21D23" w:rsidP="00C21D23">
            <w:pPr>
              <w:pStyle w:val="Margin"/>
            </w:pPr>
          </w:p>
        </w:tc>
      </w:tr>
      <w:tr w:rsidR="00C21D23" w:rsidRPr="00134116" w14:paraId="79BF81D8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33CA35B9" w14:textId="4E1EC5FF" w:rsidR="00C21D23" w:rsidRDefault="00C21D23" w:rsidP="00C21D23">
            <w:pPr>
              <w:jc w:val="center"/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 wp14:anchorId="0D9EA47A" wp14:editId="4D92516B">
                  <wp:extent cx="2536466" cy="1648118"/>
                  <wp:effectExtent l="0" t="0" r="0" b="9525"/>
                  <wp:docPr id="457" name="Grafik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840" cy="166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6F7BC19C" w14:textId="77777777" w:rsidR="00C21D23" w:rsidRDefault="00C21D23" w:rsidP="00C21D23">
            <w:pPr>
              <w:pStyle w:val="Margin"/>
            </w:pPr>
          </w:p>
        </w:tc>
      </w:tr>
      <w:tr w:rsidR="00C21D23" w:rsidRPr="00134116" w14:paraId="5F9829B0" w14:textId="77777777" w:rsidTr="00F61C59">
        <w:trPr>
          <w:trHeight w:val="340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7895F689" w14:textId="3393FBCE" w:rsidR="00C21D23" w:rsidRPr="00923B66" w:rsidRDefault="00C21D23" w:rsidP="00C21D23">
            <w:r w:rsidRPr="00923B66">
              <w:t xml:space="preserve">Click </w:t>
            </w:r>
            <w:r>
              <w:rPr>
                <w:noProof/>
                <w:lang w:val="de-DE"/>
              </w:rPr>
              <w:drawing>
                <wp:inline distT="0" distB="0" distL="0" distR="0" wp14:anchorId="4F2FD504" wp14:editId="790BE9B8">
                  <wp:extent cx="404447" cy="179754"/>
                  <wp:effectExtent l="0" t="0" r="0" b="0"/>
                  <wp:docPr id="458" name="Grafik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95" cy="1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3B66">
              <w:t xml:space="preserve"> to return to the SAP Fiori Launchpad.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C1FEB71" w14:textId="77777777" w:rsidR="00C21D23" w:rsidRPr="00134116" w:rsidRDefault="00C21D23" w:rsidP="00C21D23">
            <w:pPr>
              <w:pStyle w:val="Margin"/>
            </w:pPr>
          </w:p>
        </w:tc>
      </w:tr>
      <w:tr w:rsidR="00C21D23" w:rsidRPr="00D90D64" w14:paraId="7C98241F" w14:textId="77777777" w:rsidTr="00F61C59">
        <w:trPr>
          <w:trHeight w:val="454"/>
        </w:trPr>
        <w:tc>
          <w:tcPr>
            <w:tcW w:w="765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/>
          </w:tcPr>
          <w:p w14:paraId="1A8BE134" w14:textId="77777777" w:rsidR="00C21D23" w:rsidRPr="00D90D64" w:rsidRDefault="00C21D23" w:rsidP="00C21D23">
            <w:pPr>
              <w:autoSpaceDE w:val="0"/>
              <w:autoSpaceDN w:val="0"/>
              <w:adjustRightInd w:val="0"/>
              <w:spacing w:line="240" w:lineRule="auto"/>
              <w:ind w:right="74"/>
              <w:jc w:val="right"/>
              <w:rPr>
                <w:rFonts w:ascii="FuturaStd-Bold" w:hAnsi="FuturaStd-Bold" w:cs="FuturaStd-Bold"/>
                <w:b/>
                <w:bCs/>
                <w:sz w:val="20"/>
                <w:szCs w:val="20"/>
              </w:rPr>
            </w:pPr>
            <w:r>
              <w:rPr>
                <w:rFonts w:ascii="Futura Std Book" w:hAnsi="Futura Std Book"/>
                <w:noProof/>
                <w:sz w:val="28"/>
                <w:szCs w:val="28"/>
                <w:lang w:val="de-DE"/>
              </w:rPr>
              <mc:AlternateContent>
                <mc:Choice Requires="wps">
                  <w:drawing>
                    <wp:inline distT="0" distB="0" distL="0" distR="0" wp14:anchorId="76657965" wp14:editId="2DEF0EE7">
                      <wp:extent cx="144145" cy="144145"/>
                      <wp:effectExtent l="11430" t="10160" r="6350" b="7620"/>
                      <wp:docPr id="34" name="Rectangle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F44E03" id="Rectangle 636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34B58BE" w14:textId="77777777" w:rsidR="00C21D23" w:rsidRPr="00D90D64" w:rsidRDefault="00C21D23" w:rsidP="00C21D23">
            <w:pPr>
              <w:pStyle w:val="Margin"/>
            </w:pPr>
          </w:p>
        </w:tc>
      </w:tr>
    </w:tbl>
    <w:p w14:paraId="328049C9" w14:textId="109245CD" w:rsidR="00F829D0" w:rsidRDefault="00F829D0">
      <w:pPr>
        <w:spacing w:before="0" w:after="0" w:line="240" w:lineRule="auto"/>
        <w:rPr>
          <w:rFonts w:ascii="Futura Std Book" w:hAnsi="Futura Std Book"/>
          <w:sz w:val="28"/>
          <w:szCs w:val="28"/>
        </w:rPr>
      </w:pPr>
      <w:r>
        <w:rPr>
          <w:rFonts w:ascii="Futura Std Book" w:hAnsi="Futura Std Book"/>
          <w:sz w:val="28"/>
          <w:szCs w:val="28"/>
        </w:rPr>
        <w:br w:type="page"/>
      </w:r>
    </w:p>
    <w:tbl>
      <w:tblPr>
        <w:tblpPr w:leftFromText="142" w:rightFromText="142" w:vertAnchor="text" w:horzAnchor="margin" w:tblpX="35" w:tblpY="177"/>
        <w:tblW w:w="9646" w:type="dxa"/>
        <w:tblLayout w:type="fixed"/>
        <w:tblLook w:val="04A0" w:firstRow="1" w:lastRow="0" w:firstColumn="1" w:lastColumn="0" w:noHBand="0" w:noVBand="1"/>
      </w:tblPr>
      <w:tblGrid>
        <w:gridCol w:w="1142"/>
        <w:gridCol w:w="6512"/>
        <w:gridCol w:w="1984"/>
        <w:gridCol w:w="8"/>
      </w:tblGrid>
      <w:tr w:rsidR="00F829D0" w:rsidRPr="00134116" w14:paraId="42ED9CC7" w14:textId="77777777" w:rsidTr="00BB2CF3">
        <w:trPr>
          <w:trHeight w:val="850"/>
        </w:trPr>
        <w:tc>
          <w:tcPr>
            <w:tcW w:w="1142" w:type="dxa"/>
          </w:tcPr>
          <w:p w14:paraId="165B3C65" w14:textId="77777777" w:rsidR="00F829D0" w:rsidRPr="00D90D64" w:rsidRDefault="00F829D0" w:rsidP="00BB2CF3">
            <w:pPr>
              <w:spacing w:before="0"/>
              <w:jc w:val="right"/>
            </w:pPr>
            <w:r w:rsidRPr="00D90D64">
              <w:lastRenderedPageBreak/>
              <w:br w:type="page"/>
            </w:r>
            <w:r w:rsidRPr="00D90D64">
              <w:br w:type="page"/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9B4A575" wp14:editId="323C6600">
                      <wp:extent cx="265430" cy="247650"/>
                      <wp:effectExtent l="0" t="0" r="1270" b="3175"/>
                      <wp:docPr id="53" name="Rectangle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8D127C" id="Rectangle 637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" fillcolor="navy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4" w:type="dxa"/>
            <w:gridSpan w:val="3"/>
          </w:tcPr>
          <w:p w14:paraId="4528A278" w14:textId="218B6A1A" w:rsidR="00F829D0" w:rsidRPr="00134116" w:rsidRDefault="00F829D0" w:rsidP="00F829D0">
            <w:pPr>
              <w:pStyle w:val="berschrift1"/>
              <w:rPr>
                <w:rFonts w:cs="Arial"/>
              </w:rPr>
            </w:pPr>
            <w:r>
              <w:rPr>
                <w:rFonts w:cs="Arial"/>
              </w:rPr>
              <w:t>EM 5: Analyze Environmental Data</w:t>
            </w:r>
          </w:p>
        </w:tc>
      </w:tr>
      <w:tr w:rsidR="00F829D0" w:rsidRPr="00D90D64" w14:paraId="6137CF36" w14:textId="77777777" w:rsidTr="00BB2CF3">
        <w:trPr>
          <w:gridAfter w:val="1"/>
          <w:wAfter w:w="8" w:type="dxa"/>
          <w:trHeight w:val="905"/>
        </w:trPr>
        <w:tc>
          <w:tcPr>
            <w:tcW w:w="7654" w:type="dxa"/>
            <w:gridSpan w:val="2"/>
            <w:tcBorders>
              <w:right w:val="single" w:sz="4" w:space="0" w:color="D9D9D9" w:themeColor="background1" w:themeShade="D9"/>
            </w:tcBorders>
            <w:shd w:val="clear" w:color="auto" w:fill="D9D9D9"/>
          </w:tcPr>
          <w:p w14:paraId="30A44733" w14:textId="3AFB9581" w:rsidR="00F829D0" w:rsidRPr="00134116" w:rsidRDefault="00F829D0" w:rsidP="00BB2CF3">
            <w:pPr>
              <w:tabs>
                <w:tab w:val="right" w:pos="9432"/>
              </w:tabs>
              <w:jc w:val="both"/>
            </w:pPr>
            <w:r>
              <w:rPr>
                <w:b/>
              </w:rPr>
              <w:t>Ex</w:t>
            </w:r>
            <w:r w:rsidRPr="00134116">
              <w:rPr>
                <w:b/>
              </w:rPr>
              <w:t xml:space="preserve">ercise </w:t>
            </w:r>
            <w:r>
              <w:t xml:space="preserve">Analyze </w:t>
            </w:r>
            <w:r w:rsidR="00E41EB6">
              <w:t xml:space="preserve">Global Bike’s </w:t>
            </w:r>
            <w:r>
              <w:t>environmental data.</w:t>
            </w:r>
          </w:p>
          <w:p w14:paraId="294C3F41" w14:textId="609D3E67" w:rsidR="00F829D0" w:rsidRPr="00134116" w:rsidRDefault="00F829D0" w:rsidP="00BB2CF3">
            <w:pPr>
              <w:jc w:val="both"/>
            </w:pPr>
            <w:r w:rsidRPr="00134116">
              <w:rPr>
                <w:b/>
              </w:rPr>
              <w:t>Task</w:t>
            </w:r>
            <w:r w:rsidRPr="00134116">
              <w:t xml:space="preserve"> </w:t>
            </w:r>
            <w:r>
              <w:t xml:space="preserve">Use the </w:t>
            </w:r>
            <w:r w:rsidRPr="004322BF">
              <w:rPr>
                <w:i/>
              </w:rPr>
              <w:t>Environmental Data Explorer</w:t>
            </w:r>
            <w:r>
              <w:t xml:space="preserve"> app to analyze all environmental data collected and calculated for Global Bike.</w:t>
            </w:r>
          </w:p>
          <w:p w14:paraId="6D235E47" w14:textId="77777777" w:rsidR="00F829D0" w:rsidRPr="00ED635B" w:rsidRDefault="00F829D0" w:rsidP="00BB2CF3">
            <w:pPr>
              <w:jc w:val="both"/>
              <w:rPr>
                <w:b/>
              </w:rPr>
            </w:pPr>
            <w:r w:rsidRPr="00ED635B">
              <w:rPr>
                <w:b/>
              </w:rPr>
              <w:t>Name (Position)</w:t>
            </w:r>
            <w:r w:rsidRPr="008E0EE8">
              <w:t xml:space="preserve"> Jun L</w:t>
            </w:r>
            <w:r>
              <w:t>ee, Production planner, Plant Dallas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  <w:shd w:val="clear" w:color="auto" w:fill="D9D9D9"/>
          </w:tcPr>
          <w:p w14:paraId="00E4B671" w14:textId="389014CD" w:rsidR="00F829D0" w:rsidRPr="00D90D64" w:rsidRDefault="00F829D0" w:rsidP="00BB2CF3">
            <w:pPr>
              <w:jc w:val="right"/>
              <w:rPr>
                <w:b/>
              </w:rPr>
            </w:pPr>
            <w:r>
              <w:rPr>
                <w:b/>
                <w:szCs w:val="20"/>
                <w:lang w:val="de-DE"/>
              </w:rPr>
              <w:t>Time</w:t>
            </w:r>
            <w:r w:rsidRPr="00126A5A">
              <w:rPr>
                <w:szCs w:val="20"/>
                <w:lang w:val="de-DE"/>
              </w:rPr>
              <w:t xml:space="preserve"> </w:t>
            </w:r>
            <w:r w:rsidR="00263EB3">
              <w:rPr>
                <w:szCs w:val="20"/>
                <w:lang w:val="de-DE"/>
              </w:rPr>
              <w:t>1</w:t>
            </w:r>
            <w:r>
              <w:rPr>
                <w:szCs w:val="20"/>
                <w:lang w:val="de-DE"/>
              </w:rPr>
              <w:t>0 m</w:t>
            </w:r>
            <w:r w:rsidRPr="00126A5A">
              <w:rPr>
                <w:szCs w:val="20"/>
                <w:lang w:val="de-DE"/>
              </w:rPr>
              <w:t>in</w:t>
            </w:r>
          </w:p>
        </w:tc>
      </w:tr>
      <w:tr w:rsidR="00F829D0" w:rsidRPr="00D90D64" w14:paraId="5617AA31" w14:textId="77777777" w:rsidTr="00BB2CF3">
        <w:trPr>
          <w:gridAfter w:val="1"/>
          <w:wAfter w:w="8" w:type="dxa"/>
          <w:trHeight w:val="272"/>
        </w:trPr>
        <w:tc>
          <w:tcPr>
            <w:tcW w:w="7654" w:type="dxa"/>
            <w:gridSpan w:val="2"/>
            <w:shd w:val="clear" w:color="auto" w:fill="FFFFFF" w:themeFill="background1"/>
          </w:tcPr>
          <w:p w14:paraId="3515335E" w14:textId="77777777" w:rsidR="00F829D0" w:rsidRPr="00DE1AC8" w:rsidRDefault="00F829D0" w:rsidP="00BB2CF3">
            <w:pPr>
              <w:tabs>
                <w:tab w:val="right" w:pos="9432"/>
              </w:tabs>
              <w:spacing w:before="0" w:after="0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FFFFFF" w:themeFill="background1"/>
          </w:tcPr>
          <w:p w14:paraId="09607FE8" w14:textId="77777777" w:rsidR="00F829D0" w:rsidRPr="00DE1AC8" w:rsidRDefault="00F829D0" w:rsidP="00BB2CF3">
            <w:pPr>
              <w:spacing w:before="0" w:after="0"/>
              <w:jc w:val="right"/>
              <w:rPr>
                <w:b/>
                <w:szCs w:val="24"/>
              </w:rPr>
            </w:pPr>
          </w:p>
        </w:tc>
      </w:tr>
      <w:tr w:rsidR="00F829D0" w:rsidRPr="00324A95" w14:paraId="278B0318" w14:textId="77777777" w:rsidTr="00BB2CF3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4E8FB81" w14:textId="22924A70" w:rsidR="00F829D0" w:rsidRPr="00ED635B" w:rsidRDefault="00F829D0" w:rsidP="00F829D0">
            <w:pPr>
              <w:jc w:val="both"/>
            </w:pPr>
            <w:r>
              <w:t>T</w:t>
            </w:r>
            <w:r w:rsidRPr="00ED635B">
              <w:t xml:space="preserve">o </w:t>
            </w:r>
            <w:r>
              <w:t xml:space="preserve">analyze environmental data, use the </w:t>
            </w:r>
            <w:r>
              <w:rPr>
                <w:i/>
              </w:rPr>
              <w:t>Environmental Data Explorer</w:t>
            </w:r>
            <w:r>
              <w:t xml:space="preserve"> app in the </w:t>
            </w:r>
            <w:r w:rsidRPr="00F714D0">
              <w:rPr>
                <w:i/>
              </w:rPr>
              <w:t>Environmental Management</w:t>
            </w:r>
            <w:r>
              <w:t xml:space="preserve"> space in the </w:t>
            </w:r>
            <w:r w:rsidRPr="00F829D0">
              <w:rPr>
                <w:i/>
              </w:rPr>
              <w:t>Analysis</w:t>
            </w:r>
            <w:r>
              <w:t xml:space="preserve"> section.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9057EAB" w14:textId="77777777" w:rsidR="00F829D0" w:rsidRPr="00ED635B" w:rsidRDefault="00F829D0" w:rsidP="00BB2CF3">
            <w:pPr>
              <w:pStyle w:val="Margin"/>
            </w:pPr>
          </w:p>
          <w:p w14:paraId="42D95B29" w14:textId="77777777" w:rsidR="00F829D0" w:rsidRPr="00324A95" w:rsidRDefault="00F829D0" w:rsidP="00BB2CF3">
            <w:pPr>
              <w:pStyle w:val="Margin"/>
              <w:rPr>
                <w:lang w:val="de-DE"/>
              </w:rPr>
            </w:pPr>
            <w:r>
              <w:rPr>
                <w:lang w:val="de-DE"/>
              </w:rPr>
              <w:t>Start</w:t>
            </w:r>
          </w:p>
        </w:tc>
      </w:tr>
      <w:tr w:rsidR="00F829D0" w:rsidRPr="00D90D64" w14:paraId="0C3EE37C" w14:textId="77777777" w:rsidTr="00BB2CF3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028956" w14:textId="1EACAF9B" w:rsidR="00F829D0" w:rsidRPr="00D90D64" w:rsidRDefault="00BF1AB2" w:rsidP="00BB2CF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61D9A127" wp14:editId="750838D2">
                  <wp:extent cx="4723130" cy="1817370"/>
                  <wp:effectExtent l="0" t="0" r="1270" b="0"/>
                  <wp:docPr id="459" name="Grafik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4B5B6502" w14:textId="77777777" w:rsidR="00F829D0" w:rsidRPr="00D90D64" w:rsidRDefault="00F829D0" w:rsidP="00BB2CF3">
            <w:pPr>
              <w:pStyle w:val="Margin"/>
            </w:pPr>
          </w:p>
        </w:tc>
      </w:tr>
      <w:tr w:rsidR="00E146CC" w:rsidRPr="00D90D64" w14:paraId="4E2D8CF5" w14:textId="77777777" w:rsidTr="00E146CC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E618925" w14:textId="5964730A" w:rsidR="00E146CC" w:rsidRPr="00E146CC" w:rsidRDefault="00E146CC" w:rsidP="00446DD9">
            <w:pPr>
              <w:pStyle w:val="StandardWeb"/>
              <w:rPr>
                <w:rFonts w:ascii="Times New Roman" w:hAnsi="Times New Roman"/>
                <w:sz w:val="24"/>
              </w:rPr>
            </w:pPr>
            <w:r w:rsidRPr="00E146CC">
              <w:rPr>
                <w:rFonts w:ascii="Times New Roman" w:hAnsi="Times New Roman"/>
                <w:b/>
                <w:sz w:val="24"/>
              </w:rPr>
              <w:t>Note</w:t>
            </w:r>
            <w:r w:rsidRPr="00E146CC">
              <w:rPr>
                <w:rFonts w:ascii="Times New Roman" w:hAnsi="Times New Roman"/>
                <w:sz w:val="24"/>
              </w:rPr>
              <w:t xml:space="preserve">: You </w:t>
            </w:r>
            <w:r w:rsidR="00446DD9">
              <w:rPr>
                <w:rFonts w:ascii="Times New Roman" w:hAnsi="Times New Roman"/>
                <w:sz w:val="24"/>
              </w:rPr>
              <w:t>must first click on the name [10</w:t>
            </w:r>
            <w:r w:rsidRPr="00E146CC">
              <w:rPr>
                <w:rFonts w:ascii="Times New Roman" w:hAnsi="Times New Roman"/>
                <w:sz w:val="24"/>
              </w:rPr>
              <w:t xml:space="preserve">00] </w:t>
            </w:r>
            <w:r w:rsidR="00446DD9">
              <w:rPr>
                <w:rFonts w:ascii="Times New Roman" w:hAnsi="Times New Roman"/>
                <w:sz w:val="24"/>
              </w:rPr>
              <w:t>Global Bike Inc. US00</w:t>
            </w:r>
            <w:r w:rsidRPr="00E146CC">
              <w:rPr>
                <w:rFonts w:ascii="Times New Roman" w:hAnsi="Times New Roman"/>
                <w:sz w:val="24"/>
              </w:rPr>
              <w:t xml:space="preserve"> before the tree can be opened. Only then can the tree be opened or expanded.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6ED72183" w14:textId="77777777" w:rsidR="00E146CC" w:rsidRPr="00D90D64" w:rsidRDefault="00E146CC" w:rsidP="00BB2CF3">
            <w:pPr>
              <w:pStyle w:val="Margin"/>
            </w:pPr>
          </w:p>
        </w:tc>
      </w:tr>
      <w:tr w:rsidR="00ED3626" w:rsidRPr="00A06C97" w14:paraId="26E99EC1" w14:textId="77777777" w:rsidTr="00BB2CF3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3A9B2C8" w14:textId="511BD037" w:rsidR="00ED3626" w:rsidRPr="00F62977" w:rsidRDefault="00ED3626" w:rsidP="00617C59">
            <w:pPr>
              <w:pStyle w:val="Graphic"/>
              <w:jc w:val="both"/>
            </w:pPr>
            <w:r>
              <w:t xml:space="preserve">In the menu </w:t>
            </w:r>
            <w:r w:rsidRPr="00ED3626">
              <w:rPr>
                <w:i/>
              </w:rPr>
              <w:t>Location Structure</w:t>
            </w:r>
            <w:r>
              <w:t xml:space="preserve"> on the left, select </w:t>
            </w:r>
            <w:r w:rsidR="002F3B55">
              <w:rPr>
                <w:b/>
              </w:rPr>
              <w:t>[110</w:t>
            </w:r>
            <w:r w:rsidRPr="00ED3626">
              <w:rPr>
                <w:b/>
              </w:rPr>
              <w:t xml:space="preserve">0] </w:t>
            </w:r>
            <w:r w:rsidR="002F3B55">
              <w:rPr>
                <w:b/>
              </w:rPr>
              <w:t>Plant Dallas DL00</w:t>
            </w:r>
            <w:r>
              <w:t xml:space="preserve">. From the </w:t>
            </w:r>
            <w:r w:rsidRPr="00ED3626">
              <w:rPr>
                <w:i/>
              </w:rPr>
              <w:t>Attributes</w:t>
            </w:r>
            <w:r w:rsidR="00617C59">
              <w:t xml:space="preserve"> list, select</w:t>
            </w:r>
            <w:r w:rsidR="00617C59">
              <w:rPr>
                <w:b/>
              </w:rPr>
              <w:t xml:space="preserve"> </w:t>
            </w:r>
            <w:r w:rsidR="00617C59" w:rsidRPr="0076392C">
              <w:rPr>
                <w:b/>
              </w:rPr>
              <w:t xml:space="preserve">Year, </w:t>
            </w:r>
            <w:r w:rsidRPr="0076392C">
              <w:rPr>
                <w:b/>
              </w:rPr>
              <w:t>Data Type</w:t>
            </w:r>
            <w:r w:rsidRPr="0076392C">
              <w:t xml:space="preserve"> and </w:t>
            </w:r>
            <w:r w:rsidR="00617C59" w:rsidRPr="0076392C">
              <w:rPr>
                <w:b/>
              </w:rPr>
              <w:t>Activity Name</w:t>
            </w:r>
            <w:r w:rsidR="00617C59" w:rsidRPr="0076392C">
              <w:t xml:space="preserve"> </w:t>
            </w:r>
            <w:r w:rsidR="004322BF" w:rsidRPr="0076392C">
              <w:t xml:space="preserve">by </w:t>
            </w:r>
            <w:r w:rsidR="00617C59" w:rsidRPr="0076392C">
              <w:t>clicking the Attribute</w:t>
            </w:r>
            <w:r>
              <w:t xml:space="preserve">. From the </w:t>
            </w:r>
            <w:r w:rsidRPr="00ED3626">
              <w:rPr>
                <w:i/>
              </w:rPr>
              <w:t xml:space="preserve">Data </w:t>
            </w:r>
            <w:r w:rsidR="002F3B55">
              <w:rPr>
                <w:i/>
              </w:rPr>
              <w:t>Type</w:t>
            </w:r>
            <w:r>
              <w:t xml:space="preserve"> value list, select </w:t>
            </w:r>
            <w:r w:rsidR="002F3B55">
              <w:rPr>
                <w:b/>
              </w:rPr>
              <w:t>Collected Data</w:t>
            </w:r>
            <w:r>
              <w:t xml:space="preserve">. From the </w:t>
            </w:r>
            <w:r w:rsidR="002F3B55">
              <w:rPr>
                <w:i/>
              </w:rPr>
              <w:t>Activity Type</w:t>
            </w:r>
            <w:r>
              <w:t xml:space="preserve"> value list, select </w:t>
            </w:r>
            <w:r w:rsidR="002F3B55" w:rsidRPr="002F3B55">
              <w:rPr>
                <w:b/>
              </w:rPr>
              <w:t xml:space="preserve">[1110] </w:t>
            </w:r>
            <w:r w:rsidR="002F3B55">
              <w:rPr>
                <w:b/>
              </w:rPr>
              <w:t>Electric Meter</w:t>
            </w:r>
            <w:r w:rsidRPr="00ED3626">
              <w:rPr>
                <w:b/>
              </w:rPr>
              <w:t xml:space="preserve"> </w:t>
            </w:r>
            <w:r w:rsidR="002F3B55">
              <w:rPr>
                <w:b/>
              </w:rPr>
              <w:t>Assembly 1</w:t>
            </w:r>
            <w:r>
              <w:t xml:space="preserve">. </w:t>
            </w:r>
            <w:r w:rsidR="002F3B55">
              <w:t xml:space="preserve">Finally, select </w:t>
            </w:r>
            <w:r w:rsidR="002F3B55" w:rsidRPr="002F3B55">
              <w:rPr>
                <w:i/>
              </w:rPr>
              <w:t>Year</w:t>
            </w:r>
            <w:r w:rsidR="002F3B55">
              <w:t xml:space="preserve"> </w:t>
            </w:r>
            <w:r w:rsidR="002F3B55" w:rsidRPr="002F3B55">
              <w:rPr>
                <w:b/>
              </w:rPr>
              <w:t>2023</w:t>
            </w:r>
            <w:r w:rsidR="002F3B55">
              <w:t xml:space="preserve">. </w:t>
            </w:r>
            <w:r>
              <w:t xml:space="preserve">The </w:t>
            </w:r>
            <w:r w:rsidR="002F3B55">
              <w:t>365</w:t>
            </w:r>
            <w:r>
              <w:t xml:space="preserve"> resulting data records </w:t>
            </w:r>
            <w:r w:rsidR="002F3B55">
              <w:t xml:space="preserve">(one for each day of calendar year 2023) </w:t>
            </w:r>
            <w:r>
              <w:t>are shown below.</w:t>
            </w:r>
          </w:p>
        </w:tc>
        <w:tc>
          <w:tcPr>
            <w:tcW w:w="1984" w:type="dxa"/>
            <w:vMerge w:val="restart"/>
            <w:tcBorders>
              <w:left w:val="single" w:sz="4" w:space="0" w:color="D9D9D9" w:themeColor="background1" w:themeShade="D9"/>
            </w:tcBorders>
          </w:tcPr>
          <w:p w14:paraId="4F31785C" w14:textId="77777777" w:rsidR="00ED3626" w:rsidRDefault="00ED3626" w:rsidP="00BB2CF3">
            <w:pPr>
              <w:pStyle w:val="Margin"/>
            </w:pPr>
          </w:p>
          <w:p w14:paraId="45EC0999" w14:textId="1125E1DE" w:rsidR="00ED3626" w:rsidRDefault="002F3B55" w:rsidP="00BB2CF3">
            <w:pPr>
              <w:pStyle w:val="Margin"/>
            </w:pPr>
            <w:r>
              <w:t>[110</w:t>
            </w:r>
            <w:r w:rsidR="00ED3626">
              <w:t xml:space="preserve">0] </w:t>
            </w:r>
            <w:r>
              <w:t>Plant Dallas …</w:t>
            </w:r>
          </w:p>
          <w:p w14:paraId="13737748" w14:textId="77777777" w:rsidR="00ED3626" w:rsidRDefault="00ED3626" w:rsidP="00BB2CF3">
            <w:pPr>
              <w:pStyle w:val="Margin"/>
            </w:pPr>
          </w:p>
          <w:p w14:paraId="5C2C3821" w14:textId="54C6B4CB" w:rsidR="00ED3626" w:rsidRDefault="00DF2563" w:rsidP="00BB2CF3">
            <w:pPr>
              <w:pStyle w:val="Margin"/>
            </w:pPr>
            <w:r>
              <w:t>Year</w:t>
            </w:r>
          </w:p>
          <w:p w14:paraId="2917F826" w14:textId="6899E488" w:rsidR="00ED3626" w:rsidRDefault="00DF2563" w:rsidP="006929C8">
            <w:pPr>
              <w:pStyle w:val="Margin"/>
            </w:pPr>
            <w:r>
              <w:t>Data Type</w:t>
            </w:r>
          </w:p>
          <w:p w14:paraId="709140A5" w14:textId="45F04E8B" w:rsidR="002F3B55" w:rsidRDefault="00DF2563" w:rsidP="006929C8">
            <w:pPr>
              <w:pStyle w:val="Margin"/>
            </w:pPr>
            <w:r>
              <w:t>Activity Name</w:t>
            </w:r>
          </w:p>
          <w:p w14:paraId="6CB681D5" w14:textId="77777777" w:rsidR="002F3B55" w:rsidRDefault="002F3B55" w:rsidP="006929C8">
            <w:pPr>
              <w:pStyle w:val="Margin"/>
            </w:pPr>
          </w:p>
          <w:p w14:paraId="145DC897" w14:textId="77777777" w:rsidR="002F3B55" w:rsidRDefault="002F3B55" w:rsidP="006929C8">
            <w:pPr>
              <w:pStyle w:val="Margin"/>
            </w:pPr>
            <w:r>
              <w:t>Collected Data</w:t>
            </w:r>
          </w:p>
          <w:p w14:paraId="689E05BB" w14:textId="77777777" w:rsidR="002F3B55" w:rsidRDefault="002F3B55" w:rsidP="006929C8">
            <w:pPr>
              <w:pStyle w:val="Margin"/>
            </w:pPr>
            <w:r>
              <w:t>[1110] Electric …</w:t>
            </w:r>
          </w:p>
          <w:p w14:paraId="58E366BF" w14:textId="7A44A1D7" w:rsidR="002F3B55" w:rsidRPr="00F62977" w:rsidRDefault="002F3B55" w:rsidP="006929C8">
            <w:pPr>
              <w:pStyle w:val="Margin"/>
            </w:pPr>
            <w:r>
              <w:t>2023</w:t>
            </w:r>
          </w:p>
        </w:tc>
      </w:tr>
      <w:tr w:rsidR="00ED3626" w:rsidRPr="00EC775F" w14:paraId="42CA8F7A" w14:textId="77777777" w:rsidTr="00BB2CF3">
        <w:trPr>
          <w:gridAfter w:val="1"/>
          <w:wAfter w:w="8" w:type="dxa"/>
          <w:trHeight w:val="513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B7C2522" w14:textId="34D3E4E0" w:rsidR="00ED3626" w:rsidRPr="00FA7CFC" w:rsidRDefault="00BF1AB2" w:rsidP="00BB2CF3">
            <w:pPr>
              <w:pStyle w:val="Graphic"/>
            </w:pPr>
            <w:r>
              <w:rPr>
                <w:noProof/>
                <w:lang w:val="de-DE"/>
              </w:rPr>
              <w:drawing>
                <wp:inline distT="0" distB="0" distL="0" distR="0" wp14:anchorId="40004044" wp14:editId="64AE47D8">
                  <wp:extent cx="4723130" cy="1235710"/>
                  <wp:effectExtent l="0" t="0" r="1270" b="2540"/>
                  <wp:docPr id="461" name="Grafik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123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Merge/>
            <w:tcBorders>
              <w:left w:val="single" w:sz="4" w:space="0" w:color="D9D9D9" w:themeColor="background1" w:themeShade="D9"/>
            </w:tcBorders>
          </w:tcPr>
          <w:p w14:paraId="14A96D16" w14:textId="77777777" w:rsidR="00ED3626" w:rsidRPr="00FA7CFC" w:rsidRDefault="00ED3626" w:rsidP="00BB2CF3">
            <w:pPr>
              <w:pStyle w:val="Margin"/>
            </w:pPr>
          </w:p>
        </w:tc>
      </w:tr>
      <w:tr w:rsidR="00263EB3" w:rsidRPr="00134116" w14:paraId="34E48701" w14:textId="77777777" w:rsidTr="00BB2CF3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57997ABD" w14:textId="7C904B25" w:rsidR="00263EB3" w:rsidRDefault="00263EB3" w:rsidP="004E449A">
            <w:pPr>
              <w:jc w:val="both"/>
            </w:pPr>
            <w:r>
              <w:t>You can export the search result to a spreadsheet.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3606908F" w14:textId="77777777" w:rsidR="00263EB3" w:rsidRDefault="00263EB3" w:rsidP="00BB2CF3">
            <w:pPr>
              <w:pStyle w:val="Margin"/>
            </w:pPr>
          </w:p>
        </w:tc>
      </w:tr>
      <w:tr w:rsidR="00F829D0" w:rsidRPr="00134116" w14:paraId="7A4032A9" w14:textId="77777777" w:rsidTr="00BB2CF3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2B1122D6" w14:textId="754EA94A" w:rsidR="00F829D0" w:rsidRDefault="00BF1AB2" w:rsidP="00BB2CF3">
            <w:pPr>
              <w:jc w:val="center"/>
            </w:pPr>
            <w:r>
              <w:rPr>
                <w:noProof/>
                <w:lang w:val="de-DE"/>
              </w:rPr>
              <w:drawing>
                <wp:inline distT="0" distB="0" distL="0" distR="0" wp14:anchorId="65C16874" wp14:editId="4794EDE0">
                  <wp:extent cx="1455088" cy="696644"/>
                  <wp:effectExtent l="0" t="0" r="0" b="8255"/>
                  <wp:docPr id="464" name="Grafik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501" cy="72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4B7247FB" w14:textId="77777777" w:rsidR="00F829D0" w:rsidRDefault="00F829D0" w:rsidP="00BB2CF3">
            <w:pPr>
              <w:pStyle w:val="Margin"/>
            </w:pPr>
          </w:p>
        </w:tc>
      </w:tr>
      <w:tr w:rsidR="00263EB3" w:rsidRPr="00134116" w14:paraId="3DB6EAE4" w14:textId="77777777" w:rsidTr="004322BF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CFC9BCC" w14:textId="1DE8025F" w:rsidR="00263EB3" w:rsidRPr="00263EB3" w:rsidRDefault="00873AB5" w:rsidP="00263EB3">
            <w:pPr>
              <w:jc w:val="both"/>
            </w:pPr>
            <w:r>
              <w:lastRenderedPageBreak/>
              <w:t>Th</w:t>
            </w:r>
            <w:r w:rsidR="00263EB3">
              <w:t>ese files could then be imported and further processed in MS Excel or SAP Analytics Cloud</w:t>
            </w:r>
            <w:r w:rsidR="004322BF">
              <w:t xml:space="preserve"> (SAC)</w:t>
            </w:r>
            <w:r w:rsidR="00263EB3">
              <w:t>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1F1A0E9" w14:textId="77777777" w:rsidR="00263EB3" w:rsidRDefault="00263EB3" w:rsidP="00BB2CF3">
            <w:pPr>
              <w:pStyle w:val="Margin"/>
            </w:pPr>
          </w:p>
        </w:tc>
      </w:tr>
      <w:tr w:rsidR="004322BF" w:rsidRPr="00134116" w14:paraId="361AC221" w14:textId="77777777" w:rsidTr="004322BF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5524B53" w14:textId="49DA6D91" w:rsidR="004322BF" w:rsidRPr="004322BF" w:rsidRDefault="004322BF" w:rsidP="00263EB3">
            <w:pPr>
              <w:jc w:val="both"/>
              <w:rPr>
                <w:b/>
              </w:rPr>
            </w:pPr>
            <w:r w:rsidRPr="004322BF">
              <w:rPr>
                <w:b/>
              </w:rPr>
              <w:t>Note</w:t>
            </w:r>
            <w:r w:rsidRPr="004322BF">
              <w:t xml:space="preserve"> </w:t>
            </w:r>
            <w:r>
              <w:t>SAP UCC Magdeburg developed an extensive SAC Sustainability case study loading travel data to a Global Bike event in New York City and calculating the partial carbon footprint using UN-approved conversion factors for various means of transportation.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4015ADDE" w14:textId="77777777" w:rsidR="004322BF" w:rsidRDefault="004322BF" w:rsidP="00BB2CF3">
            <w:pPr>
              <w:pStyle w:val="Margin"/>
            </w:pPr>
          </w:p>
          <w:p w14:paraId="444F707C" w14:textId="77777777" w:rsidR="004322BF" w:rsidRDefault="004322BF" w:rsidP="00BB2CF3">
            <w:pPr>
              <w:pStyle w:val="Margin"/>
            </w:pPr>
            <w:r>
              <w:t xml:space="preserve">SAC Sustainability </w:t>
            </w:r>
          </w:p>
          <w:p w14:paraId="61207AFA" w14:textId="0D139BDF" w:rsidR="004322BF" w:rsidRDefault="004322BF" w:rsidP="00BB2CF3">
            <w:pPr>
              <w:pStyle w:val="Margin"/>
            </w:pPr>
            <w:r>
              <w:t>case study</w:t>
            </w:r>
          </w:p>
        </w:tc>
      </w:tr>
      <w:tr w:rsidR="00263EB3" w:rsidRPr="00134116" w14:paraId="42B6555C" w14:textId="77777777" w:rsidTr="00BB2CF3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1B2F8201" w14:textId="6D86F1BD" w:rsidR="00263EB3" w:rsidRDefault="002F3B55" w:rsidP="00263EB3">
            <w:pPr>
              <w:jc w:val="center"/>
            </w:pPr>
            <w:r w:rsidRPr="002F3B55">
              <w:rPr>
                <w:noProof/>
                <w:lang w:val="de-DE"/>
              </w:rPr>
              <w:drawing>
                <wp:inline distT="0" distB="0" distL="0" distR="0" wp14:anchorId="6CF4DB37" wp14:editId="088ABB0E">
                  <wp:extent cx="4723130" cy="2143760"/>
                  <wp:effectExtent l="0" t="0" r="1270" b="889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214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089B23BA" w14:textId="77777777" w:rsidR="00263EB3" w:rsidRDefault="00263EB3" w:rsidP="00BB2CF3">
            <w:pPr>
              <w:pStyle w:val="Margin"/>
            </w:pPr>
          </w:p>
        </w:tc>
      </w:tr>
      <w:tr w:rsidR="00F829D0" w:rsidRPr="00134116" w14:paraId="7BDBDC04" w14:textId="77777777" w:rsidTr="00BB2CF3">
        <w:trPr>
          <w:gridAfter w:val="1"/>
          <w:wAfter w:w="8" w:type="dxa"/>
          <w:trHeight w:val="340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</w:tcPr>
          <w:p w14:paraId="0BE46C5E" w14:textId="553641A3" w:rsidR="00F829D0" w:rsidRPr="00923B66" w:rsidRDefault="00F829D0" w:rsidP="00BB2CF3">
            <w:r w:rsidRPr="00923B66">
              <w:t xml:space="preserve">Click </w:t>
            </w:r>
            <w:r w:rsidR="00BF1AB2">
              <w:rPr>
                <w:noProof/>
                <w:lang w:val="de-DE"/>
              </w:rPr>
              <w:drawing>
                <wp:inline distT="0" distB="0" distL="0" distR="0" wp14:anchorId="1D80ED0C" wp14:editId="7612AF3C">
                  <wp:extent cx="404447" cy="179754"/>
                  <wp:effectExtent l="0" t="0" r="0" b="0"/>
                  <wp:docPr id="465" name="Grafik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95" cy="1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3B66">
              <w:t xml:space="preserve"> to return to the SAP Fiori Launchpad.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551E0613" w14:textId="77777777" w:rsidR="00F829D0" w:rsidRPr="00134116" w:rsidRDefault="00F829D0" w:rsidP="00BB2CF3">
            <w:pPr>
              <w:pStyle w:val="Margin"/>
            </w:pPr>
          </w:p>
        </w:tc>
      </w:tr>
      <w:tr w:rsidR="00F829D0" w:rsidRPr="00D90D64" w14:paraId="5DE23268" w14:textId="77777777" w:rsidTr="00BB2CF3">
        <w:trPr>
          <w:gridAfter w:val="1"/>
          <w:wAfter w:w="8" w:type="dxa"/>
          <w:trHeight w:val="454"/>
        </w:trPr>
        <w:tc>
          <w:tcPr>
            <w:tcW w:w="7654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/>
          </w:tcPr>
          <w:p w14:paraId="3C9492D8" w14:textId="77777777" w:rsidR="00F829D0" w:rsidRPr="00D90D64" w:rsidRDefault="00F829D0" w:rsidP="00BB2CF3">
            <w:pPr>
              <w:autoSpaceDE w:val="0"/>
              <w:autoSpaceDN w:val="0"/>
              <w:adjustRightInd w:val="0"/>
              <w:spacing w:line="240" w:lineRule="auto"/>
              <w:ind w:right="74"/>
              <w:jc w:val="right"/>
              <w:rPr>
                <w:rFonts w:ascii="FuturaStd-Bold" w:hAnsi="FuturaStd-Bold" w:cs="FuturaStd-Bold"/>
                <w:b/>
                <w:bCs/>
                <w:sz w:val="20"/>
                <w:szCs w:val="20"/>
              </w:rPr>
            </w:pPr>
            <w:r>
              <w:rPr>
                <w:rFonts w:ascii="Futura Std Book" w:hAnsi="Futura Std Book"/>
                <w:noProof/>
                <w:sz w:val="28"/>
                <w:szCs w:val="28"/>
                <w:lang w:val="de-DE"/>
              </w:rPr>
              <mc:AlternateContent>
                <mc:Choice Requires="wps">
                  <w:drawing>
                    <wp:inline distT="0" distB="0" distL="0" distR="0" wp14:anchorId="00C78B25" wp14:editId="0231CC02">
                      <wp:extent cx="144145" cy="144145"/>
                      <wp:effectExtent l="11430" t="10160" r="6350" b="7620"/>
                      <wp:docPr id="54" name="Rectangle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C43A6D" id="Rectangle 636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IqDGjg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</w:tcBorders>
          </w:tcPr>
          <w:p w14:paraId="2AD23905" w14:textId="77777777" w:rsidR="00F829D0" w:rsidRPr="00D90D64" w:rsidRDefault="00F829D0" w:rsidP="00BB2CF3">
            <w:pPr>
              <w:pStyle w:val="Margin"/>
            </w:pPr>
          </w:p>
        </w:tc>
      </w:tr>
    </w:tbl>
    <w:p w14:paraId="0D194B15" w14:textId="77777777" w:rsidR="00DB64AC" w:rsidRPr="00D90D64" w:rsidRDefault="00DB64AC" w:rsidP="00DE1AC8">
      <w:pPr>
        <w:spacing w:before="0" w:after="0" w:line="240" w:lineRule="auto"/>
        <w:rPr>
          <w:rFonts w:ascii="Futura Std Book" w:hAnsi="Futura Std Book"/>
          <w:sz w:val="28"/>
          <w:szCs w:val="28"/>
        </w:rPr>
      </w:pPr>
    </w:p>
    <w:sectPr w:rsidR="00DB64AC" w:rsidRPr="00D90D64" w:rsidSect="0034020C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1618" w:right="1286" w:bottom="1134" w:left="1080" w:header="709" w:footer="465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4ED42" w14:textId="77777777" w:rsidR="00E50403" w:rsidRDefault="00E50403" w:rsidP="00851B1F">
      <w:pPr>
        <w:spacing w:after="0" w:line="240" w:lineRule="auto"/>
      </w:pPr>
      <w:r>
        <w:separator/>
      </w:r>
    </w:p>
  </w:endnote>
  <w:endnote w:type="continuationSeparator" w:id="0">
    <w:p w14:paraId="75EB2B5A" w14:textId="77777777" w:rsidR="00E50403" w:rsidRDefault="00E50403" w:rsidP="0085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St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">
    <w:altName w:val="Lucida Sans Unicode"/>
    <w:charset w:val="00"/>
    <w:family w:val="swiss"/>
    <w:pitch w:val="variable"/>
    <w:sig w:usb0="00000001" w:usb1="00000000" w:usb2="00000000" w:usb3="00000000" w:csb0="0000009F" w:csb1="00000000"/>
  </w:font>
  <w:font w:name="Futura Bk">
    <w:altName w:val="Segoe UI"/>
    <w:charset w:val="00"/>
    <w:family w:val="swiss"/>
    <w:pitch w:val="variable"/>
    <w:sig w:usb0="00000001" w:usb1="00000000" w:usb2="00000000" w:usb3="00000000" w:csb0="0000009F" w:csb1="00000000"/>
  </w:font>
  <w:font w:name="Futura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Std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C48F4" w14:textId="77777777" w:rsidR="00E50403" w:rsidRDefault="00E504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7F882" w14:textId="3D6F9632" w:rsidR="00E50403" w:rsidRPr="00CB7DFA" w:rsidRDefault="00E50403" w:rsidP="007F518E">
    <w:pPr>
      <w:pStyle w:val="Fuzeile1"/>
      <w:tabs>
        <w:tab w:val="clear" w:pos="9360"/>
        <w:tab w:val="right" w:pos="9589"/>
      </w:tabs>
      <w:ind w:left="-84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A7013C" wp14:editId="23E73AB5">
              <wp:simplePos x="0" y="0"/>
              <wp:positionH relativeFrom="column">
                <wp:posOffset>-48260</wp:posOffset>
              </wp:positionH>
              <wp:positionV relativeFrom="paragraph">
                <wp:posOffset>-58420</wp:posOffset>
              </wp:positionV>
              <wp:extent cx="6120130" cy="635"/>
              <wp:effectExtent l="8890" t="10795" r="5080" b="7620"/>
              <wp:wrapNone/>
              <wp:docPr id="17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58E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.8pt;margin-top:-4.6pt;width:481.9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"/>
          </w:pict>
        </mc:Fallback>
      </mc:AlternateContent>
    </w:r>
    <w:r w:rsidRPr="00FF53AE">
      <w:t xml:space="preserve">© </w:t>
    </w:r>
    <w:r>
      <w:t>SAP UCC Magdeburg</w:t>
    </w:r>
    <w:r>
      <w:tab/>
    </w:r>
    <w:r>
      <w:rPr>
        <w:lang w:val="de-DE"/>
      </w:rPr>
      <w:t>Page</w:t>
    </w:r>
    <w:r w:rsidRPr="00FF53AE"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A874CE">
      <w:rPr>
        <w:noProof/>
      </w:rPr>
      <w:t>15</w:t>
    </w:r>
    <w:r>
      <w:rPr>
        <w:noProof/>
      </w:rPr>
      <w:fldChar w:fldCharType="end"/>
    </w:r>
  </w:p>
  <w:p w14:paraId="16F55A7C" w14:textId="77777777" w:rsidR="00E50403" w:rsidRDefault="00E50403" w:rsidP="009A636D">
    <w:pPr>
      <w:pStyle w:val="Fuzeile"/>
      <w:tabs>
        <w:tab w:val="left" w:pos="1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38D10" w14:textId="77777777" w:rsidR="00E50403" w:rsidRPr="00A264EA" w:rsidRDefault="00E50403" w:rsidP="00A264EA">
    <w:pPr>
      <w:pStyle w:val="Fuzeile"/>
      <w:tabs>
        <w:tab w:val="clear" w:pos="9072"/>
        <w:tab w:val="right" w:pos="9360"/>
      </w:tabs>
      <w:rPr>
        <w:rFonts w:cs="FuturaStd-Light"/>
        <w:szCs w:val="20"/>
      </w:rPr>
    </w:pPr>
    <w:r w:rsidRPr="00A264EA">
      <w:rPr>
        <w:rFonts w:cs="FuturaStd-Light"/>
        <w:szCs w:val="20"/>
      </w:rPr>
      <w:t xml:space="preserve">© 2008 </w:t>
    </w:r>
    <w:r>
      <w:rPr>
        <w:rFonts w:cs="FuturaStd-Light"/>
        <w:szCs w:val="20"/>
      </w:rPr>
      <w:t>SAP 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8007F" w14:textId="77777777" w:rsidR="00E50403" w:rsidRDefault="00E50403" w:rsidP="00851B1F">
      <w:pPr>
        <w:spacing w:after="0" w:line="240" w:lineRule="auto"/>
      </w:pPr>
      <w:r>
        <w:separator/>
      </w:r>
    </w:p>
  </w:footnote>
  <w:footnote w:type="continuationSeparator" w:id="0">
    <w:p w14:paraId="075F87F8" w14:textId="77777777" w:rsidR="00E50403" w:rsidRDefault="00E50403" w:rsidP="00851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441D2" w14:textId="77777777" w:rsidR="00E50403" w:rsidRDefault="00E504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B1722" w14:textId="77777777" w:rsidR="00E50403" w:rsidRDefault="00E50403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10999E" wp14:editId="2EE1EA09">
              <wp:simplePos x="0" y="0"/>
              <wp:positionH relativeFrom="column">
                <wp:posOffset>4263390</wp:posOffset>
              </wp:positionH>
              <wp:positionV relativeFrom="paragraph">
                <wp:posOffset>135890</wp:posOffset>
              </wp:positionV>
              <wp:extent cx="1828800" cy="342900"/>
              <wp:effectExtent l="0" t="0" r="3810" b="4445"/>
              <wp:wrapNone/>
              <wp:docPr id="2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1631C" w14:textId="77777777" w:rsidR="00E50403" w:rsidRPr="0014044B" w:rsidRDefault="00E50403" w:rsidP="005D4F98">
                          <w:pPr>
                            <w:pStyle w:val="DescCover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EXERCISE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0999E" id="Rectangle 14" o:spid="_x0000_s1026" style="position:absolute;margin-left:335.7pt;margin-top:10.7pt;width:2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" filled="f" stroked="f">
              <v:fill opacity="0"/>
              <v:textbox>
                <w:txbxContent>
                  <w:p w14:paraId="53C1631C" w14:textId="77777777" w:rsidR="00E50403" w:rsidRPr="0014044B" w:rsidRDefault="00E50403" w:rsidP="005D4F98">
                    <w:pPr>
                      <w:pStyle w:val="DescCover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EXERCISE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BDC387C" wp14:editId="3A6FB607">
              <wp:simplePos x="0" y="0"/>
              <wp:positionH relativeFrom="column">
                <wp:posOffset>6094095</wp:posOffset>
              </wp:positionH>
              <wp:positionV relativeFrom="paragraph">
                <wp:posOffset>136525</wp:posOffset>
              </wp:positionV>
              <wp:extent cx="784225" cy="247015"/>
              <wp:effectExtent l="0" t="0" r="0" b="4445"/>
              <wp:wrapNone/>
              <wp:docPr id="20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4225" cy="247015"/>
                      </a:xfrm>
                      <a:prstGeom prst="rect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C6605" id="Rectangle 16" o:spid="_x0000_s1026" style="position:absolute;margin-left:479.85pt;margin-top:10.75pt;width:61.75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" fillcolor="navy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52756" w14:textId="77777777" w:rsidR="00E50403" w:rsidRPr="00774A4B" w:rsidRDefault="00E50403">
    <w:pPr>
      <w:pStyle w:val="Kopfzeile"/>
      <w:rPr>
        <w:color w:val="FF0000"/>
      </w:rPr>
    </w:pPr>
    <w:r>
      <w:rPr>
        <w:noProof/>
        <w:color w:val="FF0000"/>
        <w:lang w:val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C3F868" wp14:editId="111DB900">
              <wp:simplePos x="0" y="0"/>
              <wp:positionH relativeFrom="column">
                <wp:posOffset>4381500</wp:posOffset>
              </wp:positionH>
              <wp:positionV relativeFrom="paragraph">
                <wp:posOffset>61595</wp:posOffset>
              </wp:positionV>
              <wp:extent cx="1828800" cy="342900"/>
              <wp:effectExtent l="0" t="4445" r="0" b="0"/>
              <wp:wrapNone/>
              <wp:docPr id="1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D3149" w14:textId="77777777" w:rsidR="00E50403" w:rsidRPr="002C6285" w:rsidRDefault="00E50403" w:rsidP="00C92C7B">
                          <w:pPr>
                            <w:jc w:val="right"/>
                            <w:rPr>
                              <w:rFonts w:ascii="Futura Bk" w:hAnsi="Futura Bk"/>
                            </w:rPr>
                          </w:pPr>
                          <w:r>
                            <w:rPr>
                              <w:rFonts w:ascii="Futura Bk" w:hAnsi="Futura Bk" w:cs="FuturaStd-Book"/>
                              <w:szCs w:val="24"/>
                            </w:rPr>
                            <w:t xml:space="preserve">EXERCISE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C3F868" id="Rectangle 7" o:spid="_x0000_s1027" style="position:absolute;margin-left:345pt;margin-top:4.85pt;width:2in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" filled="f" stroked="f">
              <v:fill opacity="0"/>
              <v:textbox>
                <w:txbxContent>
                  <w:p w14:paraId="5EDD3149" w14:textId="77777777" w:rsidR="00E50403" w:rsidRPr="002C6285" w:rsidRDefault="00E50403" w:rsidP="00C92C7B">
                    <w:pPr>
                      <w:jc w:val="right"/>
                      <w:rPr>
                        <w:rFonts w:ascii="Futura Bk" w:hAnsi="Futura Bk"/>
                      </w:rPr>
                    </w:pPr>
                    <w:r>
                      <w:rPr>
                        <w:rFonts w:ascii="Futura Bk" w:hAnsi="Futura Bk" w:cs="FuturaStd-Book"/>
                        <w:szCs w:val="24"/>
                      </w:rPr>
                      <w:t xml:space="preserve">EXERCISE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FF0000"/>
        <w:lang w:val="de-DE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C4EFB5C" wp14:editId="3D0DC167">
              <wp:simplePos x="0" y="0"/>
              <wp:positionH relativeFrom="column">
                <wp:posOffset>6210300</wp:posOffset>
              </wp:positionH>
              <wp:positionV relativeFrom="paragraph">
                <wp:posOffset>67310</wp:posOffset>
              </wp:positionV>
              <wp:extent cx="784225" cy="247015"/>
              <wp:effectExtent l="0" t="635" r="0" b="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4225" cy="247015"/>
                      </a:xfrm>
                      <a:prstGeom prst="rect">
                        <a:avLst/>
                      </a:prstGeom>
                      <a:solidFill>
                        <a:srgbClr val="94363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C4222D" id="Rectangle 6" o:spid="_x0000_s1026" style="position:absolute;margin-left:489pt;margin-top:5.3pt;width:61.75pt;height:1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" fillcolor="#943634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02826B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24190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3EDE2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506B7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6C52B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F8AD0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943B5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CE268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92FA4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3823B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D299A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080310E7"/>
    <w:multiLevelType w:val="hybridMultilevel"/>
    <w:tmpl w:val="3750863C"/>
    <w:lvl w:ilvl="0" w:tplc="04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93E38CF"/>
    <w:multiLevelType w:val="hybridMultilevel"/>
    <w:tmpl w:val="39DC2A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D94FCE"/>
    <w:multiLevelType w:val="hybridMultilevel"/>
    <w:tmpl w:val="C44E6F44"/>
    <w:lvl w:ilvl="0" w:tplc="7F6CF36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DB0511"/>
    <w:multiLevelType w:val="hybridMultilevel"/>
    <w:tmpl w:val="26C486EC"/>
    <w:lvl w:ilvl="0" w:tplc="8F902DA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7204B5"/>
    <w:multiLevelType w:val="hybridMultilevel"/>
    <w:tmpl w:val="F190B2E6"/>
    <w:lvl w:ilvl="0" w:tplc="FA461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AE6183"/>
    <w:multiLevelType w:val="hybridMultilevel"/>
    <w:tmpl w:val="EB62B87C"/>
    <w:lvl w:ilvl="0" w:tplc="8A3225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5A617E"/>
    <w:multiLevelType w:val="multilevel"/>
    <w:tmpl w:val="EC9CA2B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13B25457"/>
    <w:multiLevelType w:val="hybridMultilevel"/>
    <w:tmpl w:val="B6849C7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6B26F6"/>
    <w:multiLevelType w:val="multilevel"/>
    <w:tmpl w:val="85C8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A97D73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B390F6B"/>
    <w:multiLevelType w:val="hybridMultilevel"/>
    <w:tmpl w:val="DC0C723A"/>
    <w:lvl w:ilvl="0" w:tplc="DD883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0866AAB"/>
    <w:multiLevelType w:val="hybridMultilevel"/>
    <w:tmpl w:val="E3EC92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1090E5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211D7D6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22B0071"/>
    <w:multiLevelType w:val="hybridMultilevel"/>
    <w:tmpl w:val="0A40B5FA"/>
    <w:lvl w:ilvl="0" w:tplc="8F841EE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62472E8"/>
    <w:multiLevelType w:val="hybridMultilevel"/>
    <w:tmpl w:val="6FFC8C0C"/>
    <w:lvl w:ilvl="0" w:tplc="EFE48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E85D1B"/>
    <w:multiLevelType w:val="hybridMultilevel"/>
    <w:tmpl w:val="AA16B008"/>
    <w:lvl w:ilvl="0" w:tplc="0DDCFB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9A2207"/>
    <w:multiLevelType w:val="hybridMultilevel"/>
    <w:tmpl w:val="4BF670EA"/>
    <w:lvl w:ilvl="0" w:tplc="3FB8EE3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AA1D88"/>
    <w:multiLevelType w:val="hybridMultilevel"/>
    <w:tmpl w:val="0C36D1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911EBA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3834628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3F223597"/>
    <w:multiLevelType w:val="hybridMultilevel"/>
    <w:tmpl w:val="D3121282"/>
    <w:lvl w:ilvl="0" w:tplc="C9287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376877"/>
    <w:multiLevelType w:val="hybridMultilevel"/>
    <w:tmpl w:val="8E82B5B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4A5726CD"/>
    <w:multiLevelType w:val="hybridMultilevel"/>
    <w:tmpl w:val="AFFA8C34"/>
    <w:lvl w:ilvl="0" w:tplc="3F7CDE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FF39B4"/>
    <w:multiLevelType w:val="hybridMultilevel"/>
    <w:tmpl w:val="84DED174"/>
    <w:lvl w:ilvl="0" w:tplc="8A3225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9773FA"/>
    <w:multiLevelType w:val="hybridMultilevel"/>
    <w:tmpl w:val="936AD53E"/>
    <w:lvl w:ilvl="0" w:tplc="E1483D3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654D94"/>
    <w:multiLevelType w:val="hybridMultilevel"/>
    <w:tmpl w:val="DA8483D0"/>
    <w:lvl w:ilvl="0" w:tplc="8A32256E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5D5727B5"/>
    <w:multiLevelType w:val="hybridMultilevel"/>
    <w:tmpl w:val="C178A81C"/>
    <w:lvl w:ilvl="0" w:tplc="B7A004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001F64"/>
    <w:multiLevelType w:val="hybridMultilevel"/>
    <w:tmpl w:val="CD1C5F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220055"/>
    <w:multiLevelType w:val="hybridMultilevel"/>
    <w:tmpl w:val="BE50A840"/>
    <w:lvl w:ilvl="0" w:tplc="E3642C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Std-Book" w:hAnsi="FuturaStd-Book" w:cs="FuturaStd-Book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77E"/>
    <w:multiLevelType w:val="hybridMultilevel"/>
    <w:tmpl w:val="50926122"/>
    <w:lvl w:ilvl="0" w:tplc="26F29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9"/>
  </w:num>
  <w:num w:numId="13">
    <w:abstractNumId w:val="37"/>
  </w:num>
  <w:num w:numId="14">
    <w:abstractNumId w:val="11"/>
  </w:num>
  <w:num w:numId="15">
    <w:abstractNumId w:val="35"/>
  </w:num>
  <w:num w:numId="16">
    <w:abstractNumId w:val="22"/>
  </w:num>
  <w:num w:numId="17">
    <w:abstractNumId w:val="18"/>
  </w:num>
  <w:num w:numId="18">
    <w:abstractNumId w:val="39"/>
  </w:num>
  <w:num w:numId="19">
    <w:abstractNumId w:val="33"/>
  </w:num>
  <w:num w:numId="20">
    <w:abstractNumId w:val="32"/>
  </w:num>
  <w:num w:numId="21">
    <w:abstractNumId w:val="19"/>
  </w:num>
  <w:num w:numId="22">
    <w:abstractNumId w:val="26"/>
  </w:num>
  <w:num w:numId="23">
    <w:abstractNumId w:val="27"/>
  </w:num>
  <w:num w:numId="24">
    <w:abstractNumId w:val="40"/>
  </w:num>
  <w:num w:numId="25">
    <w:abstractNumId w:val="13"/>
  </w:num>
  <w:num w:numId="26">
    <w:abstractNumId w:val="28"/>
  </w:num>
  <w:num w:numId="27">
    <w:abstractNumId w:val="25"/>
  </w:num>
  <w:num w:numId="28">
    <w:abstractNumId w:val="38"/>
  </w:num>
  <w:num w:numId="29">
    <w:abstractNumId w:val="14"/>
  </w:num>
  <w:num w:numId="30">
    <w:abstractNumId w:val="36"/>
  </w:num>
  <w:num w:numId="31">
    <w:abstractNumId w:val="21"/>
  </w:num>
  <w:num w:numId="32">
    <w:abstractNumId w:val="17"/>
  </w:num>
  <w:num w:numId="33">
    <w:abstractNumId w:val="12"/>
  </w:num>
  <w:num w:numId="34">
    <w:abstractNumId w:val="23"/>
  </w:num>
  <w:num w:numId="35">
    <w:abstractNumId w:val="31"/>
  </w:num>
  <w:num w:numId="36">
    <w:abstractNumId w:val="20"/>
  </w:num>
  <w:num w:numId="37">
    <w:abstractNumId w:val="10"/>
  </w:num>
  <w:num w:numId="38">
    <w:abstractNumId w:val="24"/>
  </w:num>
  <w:num w:numId="39">
    <w:abstractNumId w:val="30"/>
  </w:num>
  <w:num w:numId="40">
    <w:abstractNumId w:val="34"/>
  </w:num>
  <w:num w:numId="41">
    <w:abstractNumId w:val="15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hyphenationZone w:val="425"/>
  <w:characterSpacingControl w:val="doNotCompress"/>
  <w:hdrShapeDefaults>
    <o:shapedefaults v:ext="edit" spidmax="116737">
      <o:colormru v:ext="edit" colors="#943634,navy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39"/>
    <w:rsid w:val="000053EE"/>
    <w:rsid w:val="00007F00"/>
    <w:rsid w:val="00014706"/>
    <w:rsid w:val="00024467"/>
    <w:rsid w:val="00024B0A"/>
    <w:rsid w:val="00030A38"/>
    <w:rsid w:val="00031DE7"/>
    <w:rsid w:val="00032C17"/>
    <w:rsid w:val="0003403B"/>
    <w:rsid w:val="0003611C"/>
    <w:rsid w:val="000363BD"/>
    <w:rsid w:val="00041CF3"/>
    <w:rsid w:val="000466C6"/>
    <w:rsid w:val="00051BA2"/>
    <w:rsid w:val="000548D3"/>
    <w:rsid w:val="00063192"/>
    <w:rsid w:val="00063C05"/>
    <w:rsid w:val="000678C9"/>
    <w:rsid w:val="00074914"/>
    <w:rsid w:val="00074BE0"/>
    <w:rsid w:val="00080568"/>
    <w:rsid w:val="00080A39"/>
    <w:rsid w:val="00083EF8"/>
    <w:rsid w:val="00086F9E"/>
    <w:rsid w:val="00093908"/>
    <w:rsid w:val="00094DA8"/>
    <w:rsid w:val="00096CCC"/>
    <w:rsid w:val="000A277F"/>
    <w:rsid w:val="000A33F0"/>
    <w:rsid w:val="000A73FD"/>
    <w:rsid w:val="000C0A4E"/>
    <w:rsid w:val="000C4494"/>
    <w:rsid w:val="000C6BAD"/>
    <w:rsid w:val="000C7560"/>
    <w:rsid w:val="000C7AED"/>
    <w:rsid w:val="000D3BC0"/>
    <w:rsid w:val="000D4B49"/>
    <w:rsid w:val="000D6D05"/>
    <w:rsid w:val="000E2A4B"/>
    <w:rsid w:val="000E57F7"/>
    <w:rsid w:val="000E6F3B"/>
    <w:rsid w:val="000F060F"/>
    <w:rsid w:val="000F390E"/>
    <w:rsid w:val="000F45CD"/>
    <w:rsid w:val="000F4FB8"/>
    <w:rsid w:val="001015F5"/>
    <w:rsid w:val="00102208"/>
    <w:rsid w:val="00102BAF"/>
    <w:rsid w:val="001071BD"/>
    <w:rsid w:val="001154B7"/>
    <w:rsid w:val="00120EC5"/>
    <w:rsid w:val="00123B8A"/>
    <w:rsid w:val="00133D1B"/>
    <w:rsid w:val="00134116"/>
    <w:rsid w:val="00134C7C"/>
    <w:rsid w:val="001360DE"/>
    <w:rsid w:val="0014044B"/>
    <w:rsid w:val="00143AAC"/>
    <w:rsid w:val="00145E37"/>
    <w:rsid w:val="00150714"/>
    <w:rsid w:val="00152B59"/>
    <w:rsid w:val="001559B7"/>
    <w:rsid w:val="001569BD"/>
    <w:rsid w:val="001602C8"/>
    <w:rsid w:val="00161DE7"/>
    <w:rsid w:val="00162180"/>
    <w:rsid w:val="00162A0A"/>
    <w:rsid w:val="00164ABE"/>
    <w:rsid w:val="001653C4"/>
    <w:rsid w:val="00171526"/>
    <w:rsid w:val="00176AA3"/>
    <w:rsid w:val="00182803"/>
    <w:rsid w:val="00184B5E"/>
    <w:rsid w:val="00190222"/>
    <w:rsid w:val="001938E3"/>
    <w:rsid w:val="00196609"/>
    <w:rsid w:val="00197112"/>
    <w:rsid w:val="001A41B8"/>
    <w:rsid w:val="001A6DF0"/>
    <w:rsid w:val="001A72A8"/>
    <w:rsid w:val="001B0129"/>
    <w:rsid w:val="001B01A0"/>
    <w:rsid w:val="001B0381"/>
    <w:rsid w:val="001B4586"/>
    <w:rsid w:val="001B4EF6"/>
    <w:rsid w:val="001B5FCE"/>
    <w:rsid w:val="001C3314"/>
    <w:rsid w:val="001C3A24"/>
    <w:rsid w:val="001C402A"/>
    <w:rsid w:val="001C4AAA"/>
    <w:rsid w:val="001C56E1"/>
    <w:rsid w:val="001D06F7"/>
    <w:rsid w:val="001D44AA"/>
    <w:rsid w:val="001D723D"/>
    <w:rsid w:val="001E37A8"/>
    <w:rsid w:val="001E5C03"/>
    <w:rsid w:val="001E61E9"/>
    <w:rsid w:val="001F28E9"/>
    <w:rsid w:val="00201528"/>
    <w:rsid w:val="0020313C"/>
    <w:rsid w:val="002075DC"/>
    <w:rsid w:val="00207773"/>
    <w:rsid w:val="002110B0"/>
    <w:rsid w:val="00211782"/>
    <w:rsid w:val="002166F3"/>
    <w:rsid w:val="0021731F"/>
    <w:rsid w:val="00222350"/>
    <w:rsid w:val="0022448B"/>
    <w:rsid w:val="00224B5D"/>
    <w:rsid w:val="00225AF8"/>
    <w:rsid w:val="00232FC3"/>
    <w:rsid w:val="002339AF"/>
    <w:rsid w:val="00237067"/>
    <w:rsid w:val="00240422"/>
    <w:rsid w:val="0024792D"/>
    <w:rsid w:val="0026026A"/>
    <w:rsid w:val="00260981"/>
    <w:rsid w:val="00263EB3"/>
    <w:rsid w:val="002712D1"/>
    <w:rsid w:val="002732BB"/>
    <w:rsid w:val="002744BC"/>
    <w:rsid w:val="00275758"/>
    <w:rsid w:val="00276963"/>
    <w:rsid w:val="00277F68"/>
    <w:rsid w:val="00280043"/>
    <w:rsid w:val="00280BFF"/>
    <w:rsid w:val="00293C9C"/>
    <w:rsid w:val="00295B15"/>
    <w:rsid w:val="002A3D67"/>
    <w:rsid w:val="002A45A3"/>
    <w:rsid w:val="002A4A91"/>
    <w:rsid w:val="002A5046"/>
    <w:rsid w:val="002B418A"/>
    <w:rsid w:val="002B556D"/>
    <w:rsid w:val="002B72D9"/>
    <w:rsid w:val="002C0770"/>
    <w:rsid w:val="002C5E01"/>
    <w:rsid w:val="002C6285"/>
    <w:rsid w:val="002C6BFA"/>
    <w:rsid w:val="002D017B"/>
    <w:rsid w:val="002D184E"/>
    <w:rsid w:val="002D5EA6"/>
    <w:rsid w:val="002D65E0"/>
    <w:rsid w:val="002D6BD1"/>
    <w:rsid w:val="002E01B1"/>
    <w:rsid w:val="002E3447"/>
    <w:rsid w:val="002F1EDE"/>
    <w:rsid w:val="002F3B55"/>
    <w:rsid w:val="002F476A"/>
    <w:rsid w:val="002F6BE2"/>
    <w:rsid w:val="002F7D90"/>
    <w:rsid w:val="0030160A"/>
    <w:rsid w:val="003037BC"/>
    <w:rsid w:val="003101C7"/>
    <w:rsid w:val="003107A6"/>
    <w:rsid w:val="00315CD1"/>
    <w:rsid w:val="003203F6"/>
    <w:rsid w:val="00324A95"/>
    <w:rsid w:val="00324B5E"/>
    <w:rsid w:val="0032668D"/>
    <w:rsid w:val="00332EC4"/>
    <w:rsid w:val="00334E99"/>
    <w:rsid w:val="00335DFD"/>
    <w:rsid w:val="003379F8"/>
    <w:rsid w:val="0034020C"/>
    <w:rsid w:val="00343C63"/>
    <w:rsid w:val="003459BC"/>
    <w:rsid w:val="0034602E"/>
    <w:rsid w:val="003474CD"/>
    <w:rsid w:val="00352645"/>
    <w:rsid w:val="0035295D"/>
    <w:rsid w:val="003543E4"/>
    <w:rsid w:val="003546DD"/>
    <w:rsid w:val="0036056C"/>
    <w:rsid w:val="003659FE"/>
    <w:rsid w:val="00373015"/>
    <w:rsid w:val="00374845"/>
    <w:rsid w:val="003766CB"/>
    <w:rsid w:val="003774FC"/>
    <w:rsid w:val="00384122"/>
    <w:rsid w:val="00391AD2"/>
    <w:rsid w:val="0039556B"/>
    <w:rsid w:val="00396395"/>
    <w:rsid w:val="003A4001"/>
    <w:rsid w:val="003A690F"/>
    <w:rsid w:val="003B13DA"/>
    <w:rsid w:val="003C0148"/>
    <w:rsid w:val="003C02CD"/>
    <w:rsid w:val="003C0779"/>
    <w:rsid w:val="003C302D"/>
    <w:rsid w:val="003C4047"/>
    <w:rsid w:val="003C6AF1"/>
    <w:rsid w:val="003D09D2"/>
    <w:rsid w:val="003D0DC3"/>
    <w:rsid w:val="003D10E1"/>
    <w:rsid w:val="003D360D"/>
    <w:rsid w:val="003D663A"/>
    <w:rsid w:val="003E3B4C"/>
    <w:rsid w:val="003E451D"/>
    <w:rsid w:val="003E46E7"/>
    <w:rsid w:val="003F059E"/>
    <w:rsid w:val="003F3D6E"/>
    <w:rsid w:val="003F45D1"/>
    <w:rsid w:val="003F62EC"/>
    <w:rsid w:val="003F66A1"/>
    <w:rsid w:val="003F6F3D"/>
    <w:rsid w:val="003F7811"/>
    <w:rsid w:val="004034F2"/>
    <w:rsid w:val="00404514"/>
    <w:rsid w:val="00404AE9"/>
    <w:rsid w:val="00421A54"/>
    <w:rsid w:val="00424E14"/>
    <w:rsid w:val="0042704A"/>
    <w:rsid w:val="00430CD4"/>
    <w:rsid w:val="00431AF5"/>
    <w:rsid w:val="004322BF"/>
    <w:rsid w:val="004352F7"/>
    <w:rsid w:val="00444A45"/>
    <w:rsid w:val="00446D18"/>
    <w:rsid w:val="00446DD9"/>
    <w:rsid w:val="0045259F"/>
    <w:rsid w:val="00452CDB"/>
    <w:rsid w:val="00460E3E"/>
    <w:rsid w:val="0046199C"/>
    <w:rsid w:val="00464182"/>
    <w:rsid w:val="00464C31"/>
    <w:rsid w:val="0046636C"/>
    <w:rsid w:val="0046672B"/>
    <w:rsid w:val="004712D2"/>
    <w:rsid w:val="0047438E"/>
    <w:rsid w:val="00480518"/>
    <w:rsid w:val="00481F28"/>
    <w:rsid w:val="00482C0B"/>
    <w:rsid w:val="004830F6"/>
    <w:rsid w:val="004853DF"/>
    <w:rsid w:val="00490C51"/>
    <w:rsid w:val="00491AFB"/>
    <w:rsid w:val="004A0577"/>
    <w:rsid w:val="004A0BBE"/>
    <w:rsid w:val="004A25C0"/>
    <w:rsid w:val="004A2608"/>
    <w:rsid w:val="004A432E"/>
    <w:rsid w:val="004A61D0"/>
    <w:rsid w:val="004B1CCF"/>
    <w:rsid w:val="004B635F"/>
    <w:rsid w:val="004B6745"/>
    <w:rsid w:val="004C0E9D"/>
    <w:rsid w:val="004D67A2"/>
    <w:rsid w:val="004D68A3"/>
    <w:rsid w:val="004E37A9"/>
    <w:rsid w:val="004E3E76"/>
    <w:rsid w:val="004E449A"/>
    <w:rsid w:val="004E53FE"/>
    <w:rsid w:val="004E61A0"/>
    <w:rsid w:val="004F1B23"/>
    <w:rsid w:val="004F241F"/>
    <w:rsid w:val="004F31A4"/>
    <w:rsid w:val="004F38B2"/>
    <w:rsid w:val="004F49FE"/>
    <w:rsid w:val="004F5721"/>
    <w:rsid w:val="004F6FA9"/>
    <w:rsid w:val="004F73A4"/>
    <w:rsid w:val="00500CB3"/>
    <w:rsid w:val="00502E33"/>
    <w:rsid w:val="00512A20"/>
    <w:rsid w:val="00514CA5"/>
    <w:rsid w:val="0051597B"/>
    <w:rsid w:val="0052160B"/>
    <w:rsid w:val="00523580"/>
    <w:rsid w:val="00523AFA"/>
    <w:rsid w:val="005242A0"/>
    <w:rsid w:val="00526B7D"/>
    <w:rsid w:val="00526D11"/>
    <w:rsid w:val="00541178"/>
    <w:rsid w:val="0054285F"/>
    <w:rsid w:val="005449C9"/>
    <w:rsid w:val="00544E76"/>
    <w:rsid w:val="0055437E"/>
    <w:rsid w:val="00557106"/>
    <w:rsid w:val="0055743E"/>
    <w:rsid w:val="00560828"/>
    <w:rsid w:val="00567D48"/>
    <w:rsid w:val="005758F6"/>
    <w:rsid w:val="005760D3"/>
    <w:rsid w:val="0057734B"/>
    <w:rsid w:val="00577AB2"/>
    <w:rsid w:val="005806B0"/>
    <w:rsid w:val="00583700"/>
    <w:rsid w:val="0058530B"/>
    <w:rsid w:val="00592E77"/>
    <w:rsid w:val="00593080"/>
    <w:rsid w:val="00593102"/>
    <w:rsid w:val="0059652D"/>
    <w:rsid w:val="005A05CD"/>
    <w:rsid w:val="005A229D"/>
    <w:rsid w:val="005A2445"/>
    <w:rsid w:val="005A375B"/>
    <w:rsid w:val="005A3E77"/>
    <w:rsid w:val="005A4FBE"/>
    <w:rsid w:val="005A698F"/>
    <w:rsid w:val="005B024A"/>
    <w:rsid w:val="005B1C75"/>
    <w:rsid w:val="005B27C5"/>
    <w:rsid w:val="005B3596"/>
    <w:rsid w:val="005B673F"/>
    <w:rsid w:val="005C6595"/>
    <w:rsid w:val="005C73A5"/>
    <w:rsid w:val="005C7D8F"/>
    <w:rsid w:val="005D0E19"/>
    <w:rsid w:val="005D3515"/>
    <w:rsid w:val="005D47A2"/>
    <w:rsid w:val="005D4F98"/>
    <w:rsid w:val="005E0A28"/>
    <w:rsid w:val="005E1111"/>
    <w:rsid w:val="005E1E6F"/>
    <w:rsid w:val="005E238F"/>
    <w:rsid w:val="005E4B6B"/>
    <w:rsid w:val="005E6B4D"/>
    <w:rsid w:val="005E6D5D"/>
    <w:rsid w:val="005F1DB9"/>
    <w:rsid w:val="005F6A44"/>
    <w:rsid w:val="005F6B31"/>
    <w:rsid w:val="006075DF"/>
    <w:rsid w:val="00610530"/>
    <w:rsid w:val="00613117"/>
    <w:rsid w:val="00614A0E"/>
    <w:rsid w:val="00617C59"/>
    <w:rsid w:val="00620AC5"/>
    <w:rsid w:val="00622480"/>
    <w:rsid w:val="0062500A"/>
    <w:rsid w:val="00631EFC"/>
    <w:rsid w:val="006332F1"/>
    <w:rsid w:val="00633AD6"/>
    <w:rsid w:val="0063422F"/>
    <w:rsid w:val="0063614A"/>
    <w:rsid w:val="00640FB7"/>
    <w:rsid w:val="0064251B"/>
    <w:rsid w:val="00642CF9"/>
    <w:rsid w:val="00642D61"/>
    <w:rsid w:val="00645A37"/>
    <w:rsid w:val="00647646"/>
    <w:rsid w:val="00653F28"/>
    <w:rsid w:val="006549A0"/>
    <w:rsid w:val="00655F28"/>
    <w:rsid w:val="006570BC"/>
    <w:rsid w:val="00665154"/>
    <w:rsid w:val="0066568C"/>
    <w:rsid w:val="00667773"/>
    <w:rsid w:val="00667EBB"/>
    <w:rsid w:val="0067478D"/>
    <w:rsid w:val="00675E81"/>
    <w:rsid w:val="00681B09"/>
    <w:rsid w:val="00686C0F"/>
    <w:rsid w:val="00687091"/>
    <w:rsid w:val="00690987"/>
    <w:rsid w:val="00690DA5"/>
    <w:rsid w:val="006929C8"/>
    <w:rsid w:val="00694080"/>
    <w:rsid w:val="00694C5F"/>
    <w:rsid w:val="006950DC"/>
    <w:rsid w:val="00696D21"/>
    <w:rsid w:val="006A1563"/>
    <w:rsid w:val="006A1BD6"/>
    <w:rsid w:val="006A76B7"/>
    <w:rsid w:val="006B021F"/>
    <w:rsid w:val="006B1DDB"/>
    <w:rsid w:val="006B3BA5"/>
    <w:rsid w:val="006B4215"/>
    <w:rsid w:val="006B713E"/>
    <w:rsid w:val="006C0A49"/>
    <w:rsid w:val="006C5E91"/>
    <w:rsid w:val="006D0A4A"/>
    <w:rsid w:val="006D3FE9"/>
    <w:rsid w:val="006D619D"/>
    <w:rsid w:val="006E26D1"/>
    <w:rsid w:val="006E315C"/>
    <w:rsid w:val="006F7475"/>
    <w:rsid w:val="007033FA"/>
    <w:rsid w:val="007040E6"/>
    <w:rsid w:val="0070646C"/>
    <w:rsid w:val="0070662C"/>
    <w:rsid w:val="007074C8"/>
    <w:rsid w:val="007112AB"/>
    <w:rsid w:val="0071143F"/>
    <w:rsid w:val="007121ED"/>
    <w:rsid w:val="00713FF2"/>
    <w:rsid w:val="00715447"/>
    <w:rsid w:val="00720B8A"/>
    <w:rsid w:val="00722F82"/>
    <w:rsid w:val="00723695"/>
    <w:rsid w:val="007256D4"/>
    <w:rsid w:val="007269C5"/>
    <w:rsid w:val="00731623"/>
    <w:rsid w:val="0073221F"/>
    <w:rsid w:val="007333A2"/>
    <w:rsid w:val="00733791"/>
    <w:rsid w:val="0073417E"/>
    <w:rsid w:val="007365D3"/>
    <w:rsid w:val="0073778E"/>
    <w:rsid w:val="00741C3A"/>
    <w:rsid w:val="00741FA9"/>
    <w:rsid w:val="00743647"/>
    <w:rsid w:val="007443F7"/>
    <w:rsid w:val="0074475D"/>
    <w:rsid w:val="0074665F"/>
    <w:rsid w:val="00750926"/>
    <w:rsid w:val="00753239"/>
    <w:rsid w:val="00757D02"/>
    <w:rsid w:val="00757FD5"/>
    <w:rsid w:val="0076392C"/>
    <w:rsid w:val="00765C26"/>
    <w:rsid w:val="00773467"/>
    <w:rsid w:val="00774A4B"/>
    <w:rsid w:val="00784297"/>
    <w:rsid w:val="00790615"/>
    <w:rsid w:val="00793C90"/>
    <w:rsid w:val="007945DF"/>
    <w:rsid w:val="00795D89"/>
    <w:rsid w:val="007A7FD5"/>
    <w:rsid w:val="007B19AC"/>
    <w:rsid w:val="007B1A2B"/>
    <w:rsid w:val="007B3AF9"/>
    <w:rsid w:val="007B3DAD"/>
    <w:rsid w:val="007B4285"/>
    <w:rsid w:val="007B6A81"/>
    <w:rsid w:val="007C00F5"/>
    <w:rsid w:val="007C64AF"/>
    <w:rsid w:val="007C688C"/>
    <w:rsid w:val="007D0C0A"/>
    <w:rsid w:val="007D2314"/>
    <w:rsid w:val="007D2E63"/>
    <w:rsid w:val="007D40A1"/>
    <w:rsid w:val="007D53FA"/>
    <w:rsid w:val="007D54F5"/>
    <w:rsid w:val="007D5FB3"/>
    <w:rsid w:val="007E3D2F"/>
    <w:rsid w:val="007E46C6"/>
    <w:rsid w:val="007E5837"/>
    <w:rsid w:val="007F121C"/>
    <w:rsid w:val="007F2ECA"/>
    <w:rsid w:val="007F518E"/>
    <w:rsid w:val="008019C0"/>
    <w:rsid w:val="00806357"/>
    <w:rsid w:val="00807A26"/>
    <w:rsid w:val="00811A85"/>
    <w:rsid w:val="00817446"/>
    <w:rsid w:val="00822ABD"/>
    <w:rsid w:val="008235D1"/>
    <w:rsid w:val="00823EF2"/>
    <w:rsid w:val="0082702E"/>
    <w:rsid w:val="00830E27"/>
    <w:rsid w:val="00835EBE"/>
    <w:rsid w:val="00836799"/>
    <w:rsid w:val="00844303"/>
    <w:rsid w:val="00845D12"/>
    <w:rsid w:val="00847EC6"/>
    <w:rsid w:val="00851B1F"/>
    <w:rsid w:val="00852A30"/>
    <w:rsid w:val="008539D0"/>
    <w:rsid w:val="00857EAC"/>
    <w:rsid w:val="00862B9D"/>
    <w:rsid w:val="00864D4B"/>
    <w:rsid w:val="0086636D"/>
    <w:rsid w:val="008663FF"/>
    <w:rsid w:val="00873AB5"/>
    <w:rsid w:val="00873F39"/>
    <w:rsid w:val="00877E04"/>
    <w:rsid w:val="00883040"/>
    <w:rsid w:val="00891635"/>
    <w:rsid w:val="00891649"/>
    <w:rsid w:val="008929AB"/>
    <w:rsid w:val="0089421E"/>
    <w:rsid w:val="00896049"/>
    <w:rsid w:val="008A439A"/>
    <w:rsid w:val="008A7523"/>
    <w:rsid w:val="008B1A51"/>
    <w:rsid w:val="008B4BD2"/>
    <w:rsid w:val="008C0FA1"/>
    <w:rsid w:val="008C14C7"/>
    <w:rsid w:val="008C1AB8"/>
    <w:rsid w:val="008C5081"/>
    <w:rsid w:val="008C5E98"/>
    <w:rsid w:val="008C6851"/>
    <w:rsid w:val="008D4192"/>
    <w:rsid w:val="008E0EE8"/>
    <w:rsid w:val="008E289D"/>
    <w:rsid w:val="008E2C39"/>
    <w:rsid w:val="008E6E45"/>
    <w:rsid w:val="008F0F48"/>
    <w:rsid w:val="00901885"/>
    <w:rsid w:val="00904E9D"/>
    <w:rsid w:val="00905167"/>
    <w:rsid w:val="00905FB5"/>
    <w:rsid w:val="00907C9C"/>
    <w:rsid w:val="009154DA"/>
    <w:rsid w:val="0092009C"/>
    <w:rsid w:val="00920F82"/>
    <w:rsid w:val="00921059"/>
    <w:rsid w:val="00922BA4"/>
    <w:rsid w:val="00924B94"/>
    <w:rsid w:val="009310E7"/>
    <w:rsid w:val="009321EC"/>
    <w:rsid w:val="009349A8"/>
    <w:rsid w:val="00935279"/>
    <w:rsid w:val="009402AF"/>
    <w:rsid w:val="0094209A"/>
    <w:rsid w:val="00943F1E"/>
    <w:rsid w:val="00945D42"/>
    <w:rsid w:val="00950CF2"/>
    <w:rsid w:val="009551AD"/>
    <w:rsid w:val="00957C36"/>
    <w:rsid w:val="00957ECB"/>
    <w:rsid w:val="00960A68"/>
    <w:rsid w:val="0096237B"/>
    <w:rsid w:val="0097245C"/>
    <w:rsid w:val="00973EC1"/>
    <w:rsid w:val="009758D5"/>
    <w:rsid w:val="00977EE0"/>
    <w:rsid w:val="00984CAC"/>
    <w:rsid w:val="00985073"/>
    <w:rsid w:val="0098572B"/>
    <w:rsid w:val="00992DEF"/>
    <w:rsid w:val="0099302D"/>
    <w:rsid w:val="00995ED0"/>
    <w:rsid w:val="00996A6B"/>
    <w:rsid w:val="009A0314"/>
    <w:rsid w:val="009A3A8F"/>
    <w:rsid w:val="009A4A36"/>
    <w:rsid w:val="009A636D"/>
    <w:rsid w:val="009B229D"/>
    <w:rsid w:val="009B289A"/>
    <w:rsid w:val="009B518A"/>
    <w:rsid w:val="009C30E7"/>
    <w:rsid w:val="009D1E2A"/>
    <w:rsid w:val="009D3179"/>
    <w:rsid w:val="009E1503"/>
    <w:rsid w:val="009E276E"/>
    <w:rsid w:val="009F10F6"/>
    <w:rsid w:val="009F2C51"/>
    <w:rsid w:val="00A0091E"/>
    <w:rsid w:val="00A02B8D"/>
    <w:rsid w:val="00A06C97"/>
    <w:rsid w:val="00A10B99"/>
    <w:rsid w:val="00A124BD"/>
    <w:rsid w:val="00A12567"/>
    <w:rsid w:val="00A131E1"/>
    <w:rsid w:val="00A16B6A"/>
    <w:rsid w:val="00A25D19"/>
    <w:rsid w:val="00A264EA"/>
    <w:rsid w:val="00A3086B"/>
    <w:rsid w:val="00A3441D"/>
    <w:rsid w:val="00A40DC2"/>
    <w:rsid w:val="00A470F3"/>
    <w:rsid w:val="00A51BA5"/>
    <w:rsid w:val="00A52EF9"/>
    <w:rsid w:val="00A5696D"/>
    <w:rsid w:val="00A60AB6"/>
    <w:rsid w:val="00A62F6C"/>
    <w:rsid w:val="00A63428"/>
    <w:rsid w:val="00A6637D"/>
    <w:rsid w:val="00A710A8"/>
    <w:rsid w:val="00A7431E"/>
    <w:rsid w:val="00A804DB"/>
    <w:rsid w:val="00A85F97"/>
    <w:rsid w:val="00A874CE"/>
    <w:rsid w:val="00A92FD4"/>
    <w:rsid w:val="00A95CC7"/>
    <w:rsid w:val="00AA0D8D"/>
    <w:rsid w:val="00AA361A"/>
    <w:rsid w:val="00AA7C7F"/>
    <w:rsid w:val="00AA7F79"/>
    <w:rsid w:val="00AB1049"/>
    <w:rsid w:val="00AB4440"/>
    <w:rsid w:val="00AB712A"/>
    <w:rsid w:val="00AC10FF"/>
    <w:rsid w:val="00AC4321"/>
    <w:rsid w:val="00AD1583"/>
    <w:rsid w:val="00AD179F"/>
    <w:rsid w:val="00AD18A9"/>
    <w:rsid w:val="00AD214D"/>
    <w:rsid w:val="00AD5274"/>
    <w:rsid w:val="00AE1210"/>
    <w:rsid w:val="00AE1E3C"/>
    <w:rsid w:val="00AE211A"/>
    <w:rsid w:val="00AF4148"/>
    <w:rsid w:val="00AF5E52"/>
    <w:rsid w:val="00B01E59"/>
    <w:rsid w:val="00B05B27"/>
    <w:rsid w:val="00B11D9E"/>
    <w:rsid w:val="00B15DD6"/>
    <w:rsid w:val="00B16283"/>
    <w:rsid w:val="00B2167B"/>
    <w:rsid w:val="00B218DC"/>
    <w:rsid w:val="00B23592"/>
    <w:rsid w:val="00B26D23"/>
    <w:rsid w:val="00B31752"/>
    <w:rsid w:val="00B31CD1"/>
    <w:rsid w:val="00B35DF2"/>
    <w:rsid w:val="00B37319"/>
    <w:rsid w:val="00B419C0"/>
    <w:rsid w:val="00B455F1"/>
    <w:rsid w:val="00B50589"/>
    <w:rsid w:val="00B51887"/>
    <w:rsid w:val="00B52962"/>
    <w:rsid w:val="00B55FCB"/>
    <w:rsid w:val="00B60195"/>
    <w:rsid w:val="00B603A4"/>
    <w:rsid w:val="00B619E3"/>
    <w:rsid w:val="00B706AB"/>
    <w:rsid w:val="00B8374C"/>
    <w:rsid w:val="00B83FC0"/>
    <w:rsid w:val="00B929C3"/>
    <w:rsid w:val="00B92D93"/>
    <w:rsid w:val="00B96CE2"/>
    <w:rsid w:val="00B9700F"/>
    <w:rsid w:val="00BA387A"/>
    <w:rsid w:val="00BB449D"/>
    <w:rsid w:val="00BB54CC"/>
    <w:rsid w:val="00BC7385"/>
    <w:rsid w:val="00BD4B96"/>
    <w:rsid w:val="00BE10FE"/>
    <w:rsid w:val="00BE7F32"/>
    <w:rsid w:val="00BF0C35"/>
    <w:rsid w:val="00BF1AB2"/>
    <w:rsid w:val="00BF1CA6"/>
    <w:rsid w:val="00BF58F6"/>
    <w:rsid w:val="00BF6A66"/>
    <w:rsid w:val="00BF6C10"/>
    <w:rsid w:val="00C0329E"/>
    <w:rsid w:val="00C1277D"/>
    <w:rsid w:val="00C13E42"/>
    <w:rsid w:val="00C16F80"/>
    <w:rsid w:val="00C17E2C"/>
    <w:rsid w:val="00C21D23"/>
    <w:rsid w:val="00C22BBC"/>
    <w:rsid w:val="00C25C61"/>
    <w:rsid w:val="00C262D1"/>
    <w:rsid w:val="00C26901"/>
    <w:rsid w:val="00C27AD3"/>
    <w:rsid w:val="00C301DC"/>
    <w:rsid w:val="00C3069D"/>
    <w:rsid w:val="00C32091"/>
    <w:rsid w:val="00C3300B"/>
    <w:rsid w:val="00C33FC3"/>
    <w:rsid w:val="00C34E2F"/>
    <w:rsid w:val="00C36BC7"/>
    <w:rsid w:val="00C461F1"/>
    <w:rsid w:val="00C50CF2"/>
    <w:rsid w:val="00C50F45"/>
    <w:rsid w:val="00C51F0F"/>
    <w:rsid w:val="00C52B2D"/>
    <w:rsid w:val="00C53328"/>
    <w:rsid w:val="00C53C9D"/>
    <w:rsid w:val="00C549B2"/>
    <w:rsid w:val="00C562B4"/>
    <w:rsid w:val="00C6428D"/>
    <w:rsid w:val="00C6561D"/>
    <w:rsid w:val="00C668E8"/>
    <w:rsid w:val="00C7362D"/>
    <w:rsid w:val="00C757B2"/>
    <w:rsid w:val="00C81948"/>
    <w:rsid w:val="00C84273"/>
    <w:rsid w:val="00C84D79"/>
    <w:rsid w:val="00C85050"/>
    <w:rsid w:val="00C92C7B"/>
    <w:rsid w:val="00C94591"/>
    <w:rsid w:val="00C97290"/>
    <w:rsid w:val="00CA77B7"/>
    <w:rsid w:val="00CB3149"/>
    <w:rsid w:val="00CB759A"/>
    <w:rsid w:val="00CD1BD3"/>
    <w:rsid w:val="00CE1288"/>
    <w:rsid w:val="00CE4800"/>
    <w:rsid w:val="00CE547D"/>
    <w:rsid w:val="00CE6BBB"/>
    <w:rsid w:val="00CF0673"/>
    <w:rsid w:val="00CF1D56"/>
    <w:rsid w:val="00D00A7F"/>
    <w:rsid w:val="00D00ED6"/>
    <w:rsid w:val="00D01E44"/>
    <w:rsid w:val="00D06521"/>
    <w:rsid w:val="00D113BB"/>
    <w:rsid w:val="00D11824"/>
    <w:rsid w:val="00D124B2"/>
    <w:rsid w:val="00D152A5"/>
    <w:rsid w:val="00D15501"/>
    <w:rsid w:val="00D219B7"/>
    <w:rsid w:val="00D21D85"/>
    <w:rsid w:val="00D23EC2"/>
    <w:rsid w:val="00D277E5"/>
    <w:rsid w:val="00D31745"/>
    <w:rsid w:val="00D33E9B"/>
    <w:rsid w:val="00D35165"/>
    <w:rsid w:val="00D36B38"/>
    <w:rsid w:val="00D37FD0"/>
    <w:rsid w:val="00D4354C"/>
    <w:rsid w:val="00D43BCE"/>
    <w:rsid w:val="00D46B46"/>
    <w:rsid w:val="00D47CE7"/>
    <w:rsid w:val="00D5007E"/>
    <w:rsid w:val="00D501B2"/>
    <w:rsid w:val="00D53451"/>
    <w:rsid w:val="00D57159"/>
    <w:rsid w:val="00D600D4"/>
    <w:rsid w:val="00D63103"/>
    <w:rsid w:val="00D63402"/>
    <w:rsid w:val="00D63FDC"/>
    <w:rsid w:val="00D65C44"/>
    <w:rsid w:val="00D71B76"/>
    <w:rsid w:val="00D81C4D"/>
    <w:rsid w:val="00D839CE"/>
    <w:rsid w:val="00D84FE3"/>
    <w:rsid w:val="00D862A8"/>
    <w:rsid w:val="00D90D64"/>
    <w:rsid w:val="00D91E8F"/>
    <w:rsid w:val="00D92CD9"/>
    <w:rsid w:val="00D935EA"/>
    <w:rsid w:val="00D95CA2"/>
    <w:rsid w:val="00D97CA3"/>
    <w:rsid w:val="00DA2C79"/>
    <w:rsid w:val="00DB0F31"/>
    <w:rsid w:val="00DB215C"/>
    <w:rsid w:val="00DB4385"/>
    <w:rsid w:val="00DB64AC"/>
    <w:rsid w:val="00DC244A"/>
    <w:rsid w:val="00DC4601"/>
    <w:rsid w:val="00DD05AE"/>
    <w:rsid w:val="00DD299D"/>
    <w:rsid w:val="00DD321A"/>
    <w:rsid w:val="00DD7547"/>
    <w:rsid w:val="00DE1AC8"/>
    <w:rsid w:val="00DE34C2"/>
    <w:rsid w:val="00DE3AAA"/>
    <w:rsid w:val="00DE569D"/>
    <w:rsid w:val="00DE5832"/>
    <w:rsid w:val="00DF0840"/>
    <w:rsid w:val="00DF0EBD"/>
    <w:rsid w:val="00DF1D37"/>
    <w:rsid w:val="00DF2563"/>
    <w:rsid w:val="00DF4208"/>
    <w:rsid w:val="00DF430E"/>
    <w:rsid w:val="00DF5C90"/>
    <w:rsid w:val="00DF6048"/>
    <w:rsid w:val="00DF6520"/>
    <w:rsid w:val="00DF7CAE"/>
    <w:rsid w:val="00E01D71"/>
    <w:rsid w:val="00E0394B"/>
    <w:rsid w:val="00E052B2"/>
    <w:rsid w:val="00E065B0"/>
    <w:rsid w:val="00E10CC8"/>
    <w:rsid w:val="00E13911"/>
    <w:rsid w:val="00E146CC"/>
    <w:rsid w:val="00E14E90"/>
    <w:rsid w:val="00E16C9B"/>
    <w:rsid w:val="00E16F47"/>
    <w:rsid w:val="00E22E29"/>
    <w:rsid w:val="00E23148"/>
    <w:rsid w:val="00E23789"/>
    <w:rsid w:val="00E24682"/>
    <w:rsid w:val="00E3263B"/>
    <w:rsid w:val="00E34F05"/>
    <w:rsid w:val="00E351EC"/>
    <w:rsid w:val="00E37D65"/>
    <w:rsid w:val="00E41EB6"/>
    <w:rsid w:val="00E43D2A"/>
    <w:rsid w:val="00E45AFA"/>
    <w:rsid w:val="00E50403"/>
    <w:rsid w:val="00E51337"/>
    <w:rsid w:val="00E51A37"/>
    <w:rsid w:val="00E56744"/>
    <w:rsid w:val="00E659FF"/>
    <w:rsid w:val="00E65EB9"/>
    <w:rsid w:val="00E672F9"/>
    <w:rsid w:val="00E679CE"/>
    <w:rsid w:val="00E734DF"/>
    <w:rsid w:val="00E764D4"/>
    <w:rsid w:val="00E76E50"/>
    <w:rsid w:val="00E772ED"/>
    <w:rsid w:val="00E80637"/>
    <w:rsid w:val="00E80EE4"/>
    <w:rsid w:val="00E82B87"/>
    <w:rsid w:val="00E831F7"/>
    <w:rsid w:val="00E83A72"/>
    <w:rsid w:val="00E840F9"/>
    <w:rsid w:val="00E94E9C"/>
    <w:rsid w:val="00E972E1"/>
    <w:rsid w:val="00E9735C"/>
    <w:rsid w:val="00EA019C"/>
    <w:rsid w:val="00EA17B9"/>
    <w:rsid w:val="00EA3DF6"/>
    <w:rsid w:val="00EA66A5"/>
    <w:rsid w:val="00EA7880"/>
    <w:rsid w:val="00EB2FB1"/>
    <w:rsid w:val="00EB3D27"/>
    <w:rsid w:val="00EB757F"/>
    <w:rsid w:val="00EC4B79"/>
    <w:rsid w:val="00EC6949"/>
    <w:rsid w:val="00EC6F5F"/>
    <w:rsid w:val="00EC775F"/>
    <w:rsid w:val="00ED00C8"/>
    <w:rsid w:val="00ED100A"/>
    <w:rsid w:val="00ED2128"/>
    <w:rsid w:val="00ED2DE9"/>
    <w:rsid w:val="00ED2DFA"/>
    <w:rsid w:val="00ED3626"/>
    <w:rsid w:val="00ED635B"/>
    <w:rsid w:val="00EE0306"/>
    <w:rsid w:val="00EE0C0B"/>
    <w:rsid w:val="00EE5B81"/>
    <w:rsid w:val="00EE615F"/>
    <w:rsid w:val="00EF2AA4"/>
    <w:rsid w:val="00EF3458"/>
    <w:rsid w:val="00EF57CA"/>
    <w:rsid w:val="00EF580E"/>
    <w:rsid w:val="00EF7B56"/>
    <w:rsid w:val="00F00028"/>
    <w:rsid w:val="00F00D72"/>
    <w:rsid w:val="00F010DB"/>
    <w:rsid w:val="00F01376"/>
    <w:rsid w:val="00F01BD9"/>
    <w:rsid w:val="00F11B19"/>
    <w:rsid w:val="00F12B85"/>
    <w:rsid w:val="00F13453"/>
    <w:rsid w:val="00F14C8E"/>
    <w:rsid w:val="00F2250C"/>
    <w:rsid w:val="00F2326E"/>
    <w:rsid w:val="00F30930"/>
    <w:rsid w:val="00F317A3"/>
    <w:rsid w:val="00F3234F"/>
    <w:rsid w:val="00F35D47"/>
    <w:rsid w:val="00F36E57"/>
    <w:rsid w:val="00F43B15"/>
    <w:rsid w:val="00F4626B"/>
    <w:rsid w:val="00F5144A"/>
    <w:rsid w:val="00F524D5"/>
    <w:rsid w:val="00F5555C"/>
    <w:rsid w:val="00F55871"/>
    <w:rsid w:val="00F576F9"/>
    <w:rsid w:val="00F60E83"/>
    <w:rsid w:val="00F61C59"/>
    <w:rsid w:val="00F62977"/>
    <w:rsid w:val="00F63CB1"/>
    <w:rsid w:val="00F66FA6"/>
    <w:rsid w:val="00F671C0"/>
    <w:rsid w:val="00F714D0"/>
    <w:rsid w:val="00F771FA"/>
    <w:rsid w:val="00F829D0"/>
    <w:rsid w:val="00F842B8"/>
    <w:rsid w:val="00F878C1"/>
    <w:rsid w:val="00F9101C"/>
    <w:rsid w:val="00F928F5"/>
    <w:rsid w:val="00F95802"/>
    <w:rsid w:val="00F95BF1"/>
    <w:rsid w:val="00FA2BA4"/>
    <w:rsid w:val="00FA414C"/>
    <w:rsid w:val="00FA6480"/>
    <w:rsid w:val="00FA6C77"/>
    <w:rsid w:val="00FA7CFC"/>
    <w:rsid w:val="00FA7D37"/>
    <w:rsid w:val="00FB6E42"/>
    <w:rsid w:val="00FC18F1"/>
    <w:rsid w:val="00FC41EB"/>
    <w:rsid w:val="00FD1C07"/>
    <w:rsid w:val="00FD3D4F"/>
    <w:rsid w:val="00FD5ACB"/>
    <w:rsid w:val="00FD68AD"/>
    <w:rsid w:val="00FE6CFA"/>
    <w:rsid w:val="00FF0C14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o:colormru v:ext="edit" colors="#943634,navy"/>
    </o:shapedefaults>
    <o:shapelayout v:ext="edit">
      <o:idmap v:ext="edit" data="1"/>
    </o:shapelayout>
  </w:shapeDefaults>
  <w:decimalSymbol w:val=","/>
  <w:listSeparator w:val=";"/>
  <w14:docId w14:val="03AE1E35"/>
  <w15:docId w15:val="{5A690525-66B7-43DB-AAEC-E5013C8C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utura Std Medium" w:eastAsia="Times New Roman" w:hAnsi="Futura Std Medium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26D23"/>
    <w:pPr>
      <w:spacing w:before="120" w:after="120" w:line="276" w:lineRule="auto"/>
    </w:pPr>
    <w:rPr>
      <w:rFonts w:ascii="Times New Roman" w:hAnsi="Times New Roman"/>
      <w:sz w:val="24"/>
      <w:szCs w:val="22"/>
      <w:lang w:val="en-US"/>
    </w:rPr>
  </w:style>
  <w:style w:type="paragraph" w:styleId="berschrift1">
    <w:name w:val="heading 1"/>
    <w:aliases w:val="Heading 1 Char,Heading 1 Char1 Char1,Heading 1 Char Char Char1,Heading 1 Char2 Char1 Char Char,Heading 1 Char1 Char1 Char1 Char Char,Heading 1 Char Char Char Char Char1 Char,Heading 1 Char1 Char Char Char Char Char Char,Heading 1 Char Char"/>
    <w:basedOn w:val="Standard"/>
    <w:next w:val="Standard"/>
    <w:link w:val="berschrift1Zchn"/>
    <w:qFormat/>
    <w:rsid w:val="00B26D23"/>
    <w:pPr>
      <w:keepNext/>
      <w:spacing w:before="40" w:after="0" w:line="240" w:lineRule="auto"/>
      <w:outlineLvl w:val="0"/>
    </w:pPr>
    <w:rPr>
      <w:rFonts w:ascii="Arial" w:hAnsi="Arial"/>
      <w:kern w:val="28"/>
      <w:sz w:val="28"/>
      <w:szCs w:val="28"/>
      <w:lang w:eastAsia="en-US"/>
    </w:rPr>
  </w:style>
  <w:style w:type="paragraph" w:styleId="berschrift2">
    <w:name w:val="heading 2"/>
    <w:basedOn w:val="Standard"/>
    <w:next w:val="Standard"/>
    <w:qFormat/>
    <w:rsid w:val="00977E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77E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977E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977E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977EE0"/>
    <w:pPr>
      <w:spacing w:before="240" w:after="60"/>
      <w:outlineLvl w:val="5"/>
    </w:pPr>
    <w:rPr>
      <w:b/>
      <w:bCs/>
      <w:sz w:val="22"/>
    </w:rPr>
  </w:style>
  <w:style w:type="paragraph" w:styleId="berschrift7">
    <w:name w:val="heading 7"/>
    <w:basedOn w:val="Standard"/>
    <w:next w:val="Standard"/>
    <w:qFormat/>
    <w:rsid w:val="00977EE0"/>
    <w:pPr>
      <w:spacing w:before="240"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977EE0"/>
    <w:pPr>
      <w:spacing w:before="240" w:after="6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qFormat/>
    <w:rsid w:val="00977EE0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10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210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51B1F"/>
    <w:pPr>
      <w:spacing w:after="0" w:line="240" w:lineRule="auto"/>
    </w:pPr>
    <w:rPr>
      <w:rFonts w:ascii="Futura Std Medium" w:hAnsi="Futura Std Medium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51B1F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851B1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E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832"/>
  </w:style>
  <w:style w:type="paragraph" w:styleId="Fuzeile">
    <w:name w:val="footer"/>
    <w:basedOn w:val="Standard"/>
    <w:link w:val="FuzeileZchn"/>
    <w:uiPriority w:val="99"/>
    <w:unhideWhenUsed/>
    <w:rsid w:val="009A636D"/>
    <w:pPr>
      <w:tabs>
        <w:tab w:val="center" w:pos="4536"/>
        <w:tab w:val="right" w:pos="9072"/>
      </w:tabs>
      <w:spacing w:after="0" w:line="240" w:lineRule="auto"/>
    </w:pPr>
    <w:rPr>
      <w:rFonts w:ascii="Futura Md" w:hAnsi="Futura Md"/>
      <w:sz w:val="20"/>
      <w:lang w:val="de-DE"/>
    </w:rPr>
  </w:style>
  <w:style w:type="character" w:customStyle="1" w:styleId="FuzeileZchn">
    <w:name w:val="Fußzeile Zchn"/>
    <w:link w:val="Fuzeile"/>
    <w:uiPriority w:val="99"/>
    <w:rsid w:val="009A636D"/>
    <w:rPr>
      <w:rFonts w:ascii="Futura Md" w:hAnsi="Futura Md"/>
      <w:szCs w:val="22"/>
      <w:lang w:val="de-DE" w:eastAsia="de-DE" w:bidi="ar-SA"/>
    </w:rPr>
  </w:style>
  <w:style w:type="table" w:styleId="Tabellenraster">
    <w:name w:val="Table Grid"/>
    <w:basedOn w:val="NormaleTabelle"/>
    <w:uiPriority w:val="59"/>
    <w:semiHidden/>
    <w:rsid w:val="00774A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andardWeb">
    <w:name w:val="Normal (Web)"/>
    <w:aliases w:val="Standard (Margin)"/>
    <w:basedOn w:val="Standard"/>
    <w:uiPriority w:val="99"/>
    <w:semiHidden/>
    <w:rsid w:val="00150714"/>
    <w:rPr>
      <w:rFonts w:ascii="Futura Bk" w:hAnsi="Futura Bk"/>
      <w:sz w:val="20"/>
      <w:szCs w:val="24"/>
    </w:rPr>
  </w:style>
  <w:style w:type="paragraph" w:customStyle="1" w:styleId="MenuPath">
    <w:name w:val="Menu Path"/>
    <w:basedOn w:val="Standard"/>
    <w:rsid w:val="00190222"/>
    <w:pPr>
      <w:autoSpaceDE w:val="0"/>
      <w:autoSpaceDN w:val="0"/>
      <w:adjustRightInd w:val="0"/>
      <w:spacing w:after="0" w:line="240" w:lineRule="auto"/>
      <w:ind w:left="113" w:hanging="113"/>
    </w:pPr>
    <w:rPr>
      <w:rFonts w:ascii="Arial" w:hAnsi="Arial" w:cs="Arial"/>
      <w:b/>
      <w:sz w:val="22"/>
      <w:lang w:val="de-DE"/>
    </w:rPr>
  </w:style>
  <w:style w:type="paragraph" w:customStyle="1" w:styleId="Graphic">
    <w:name w:val="Graphic"/>
    <w:basedOn w:val="Standard"/>
    <w:rsid w:val="00C262D1"/>
    <w:pPr>
      <w:spacing w:line="240" w:lineRule="auto"/>
      <w:jc w:val="center"/>
    </w:pPr>
  </w:style>
  <w:style w:type="paragraph" w:customStyle="1" w:styleId="Margin">
    <w:name w:val="Margin"/>
    <w:basedOn w:val="Standard"/>
    <w:rsid w:val="008C5E98"/>
    <w:pPr>
      <w:spacing w:before="0" w:after="0" w:line="240" w:lineRule="auto"/>
      <w:jc w:val="right"/>
    </w:pPr>
    <w:rPr>
      <w:rFonts w:ascii="Arial" w:hAnsi="Arial"/>
      <w:sz w:val="16"/>
      <w:szCs w:val="16"/>
    </w:rPr>
  </w:style>
  <w:style w:type="character" w:styleId="Hyperlink">
    <w:name w:val="Hyperlink"/>
    <w:semiHidden/>
    <w:rsid w:val="002110B0"/>
    <w:rPr>
      <w:color w:val="0000FF"/>
      <w:u w:val="single"/>
    </w:rPr>
  </w:style>
  <w:style w:type="paragraph" w:customStyle="1" w:styleId="Note">
    <w:name w:val="Note"/>
    <w:basedOn w:val="Standard"/>
    <w:rsid w:val="00C262D1"/>
    <w:pPr>
      <w:spacing w:before="0" w:after="0" w:line="240" w:lineRule="auto"/>
    </w:pPr>
  </w:style>
  <w:style w:type="character" w:customStyle="1" w:styleId="berschrift1Zchn">
    <w:name w:val="Überschrift 1 Zchn"/>
    <w:aliases w:val="Heading 1 Char Zchn,Heading 1 Char1 Char1 Zchn,Heading 1 Char Char Char1 Zchn,Heading 1 Char2 Char1 Char Char Zchn,Heading 1 Char1 Char1 Char1 Char Char Zchn,Heading 1 Char Char Char Char Char1 Char Zchn,Heading 1 Char Char Zchn"/>
    <w:link w:val="berschrift1"/>
    <w:rsid w:val="00B26D23"/>
    <w:rPr>
      <w:rFonts w:ascii="Arial" w:hAnsi="Arial" w:cs="Arial"/>
      <w:kern w:val="28"/>
      <w:sz w:val="28"/>
      <w:szCs w:val="28"/>
      <w:lang w:val="en-US" w:eastAsia="en-US"/>
    </w:rPr>
  </w:style>
  <w:style w:type="paragraph" w:styleId="Aufzhlungszeichen">
    <w:name w:val="List Bullet"/>
    <w:basedOn w:val="Standard"/>
    <w:semiHidden/>
    <w:rsid w:val="00AA7C7F"/>
    <w:pPr>
      <w:numPr>
        <w:numId w:val="1"/>
      </w:numPr>
    </w:pPr>
  </w:style>
  <w:style w:type="numbering" w:styleId="111111">
    <w:name w:val="Outline List 2"/>
    <w:basedOn w:val="KeineListe"/>
    <w:semiHidden/>
    <w:rsid w:val="00977EE0"/>
    <w:pPr>
      <w:numPr>
        <w:numId w:val="37"/>
      </w:numPr>
    </w:pPr>
  </w:style>
  <w:style w:type="numbering" w:styleId="1ai">
    <w:name w:val="Outline List 1"/>
    <w:basedOn w:val="KeineListe"/>
    <w:semiHidden/>
    <w:rsid w:val="00977EE0"/>
    <w:pPr>
      <w:numPr>
        <w:numId w:val="38"/>
      </w:numPr>
    </w:pPr>
  </w:style>
  <w:style w:type="paragraph" w:styleId="Anrede">
    <w:name w:val="Salutation"/>
    <w:basedOn w:val="Standard"/>
    <w:next w:val="Standard"/>
    <w:semiHidden/>
    <w:rsid w:val="00977EE0"/>
  </w:style>
  <w:style w:type="numbering" w:styleId="ArtikelAbschnitt">
    <w:name w:val="Outline List 3"/>
    <w:basedOn w:val="KeineListe"/>
    <w:semiHidden/>
    <w:rsid w:val="00977EE0"/>
    <w:pPr>
      <w:numPr>
        <w:numId w:val="39"/>
      </w:numPr>
    </w:pPr>
  </w:style>
  <w:style w:type="paragraph" w:styleId="Aufzhlungszeichen2">
    <w:name w:val="List Bullet 2"/>
    <w:basedOn w:val="Standard"/>
    <w:semiHidden/>
    <w:rsid w:val="00977EE0"/>
    <w:pPr>
      <w:numPr>
        <w:numId w:val="2"/>
      </w:numPr>
    </w:pPr>
  </w:style>
  <w:style w:type="paragraph" w:styleId="Aufzhlungszeichen3">
    <w:name w:val="List Bullet 3"/>
    <w:basedOn w:val="Standard"/>
    <w:semiHidden/>
    <w:rsid w:val="00977EE0"/>
    <w:pPr>
      <w:numPr>
        <w:numId w:val="3"/>
      </w:numPr>
    </w:pPr>
  </w:style>
  <w:style w:type="paragraph" w:styleId="Aufzhlungszeichen4">
    <w:name w:val="List Bullet 4"/>
    <w:basedOn w:val="Standard"/>
    <w:semiHidden/>
    <w:rsid w:val="00977EE0"/>
    <w:pPr>
      <w:numPr>
        <w:numId w:val="4"/>
      </w:numPr>
    </w:pPr>
  </w:style>
  <w:style w:type="paragraph" w:styleId="Aufzhlungszeichen5">
    <w:name w:val="List Bullet 5"/>
    <w:basedOn w:val="Standard"/>
    <w:semiHidden/>
    <w:rsid w:val="00977EE0"/>
    <w:pPr>
      <w:numPr>
        <w:numId w:val="5"/>
      </w:numPr>
    </w:pPr>
  </w:style>
  <w:style w:type="character" w:styleId="BesuchterLink">
    <w:name w:val="FollowedHyperlink"/>
    <w:semiHidden/>
    <w:rsid w:val="00977EE0"/>
    <w:rPr>
      <w:color w:val="800080"/>
      <w:u w:val="single"/>
    </w:rPr>
  </w:style>
  <w:style w:type="paragraph" w:styleId="Blocktext">
    <w:name w:val="Block Text"/>
    <w:basedOn w:val="Standard"/>
    <w:semiHidden/>
    <w:rsid w:val="00977EE0"/>
    <w:pPr>
      <w:ind w:left="1440" w:right="1440"/>
    </w:pPr>
  </w:style>
  <w:style w:type="paragraph" w:styleId="Datum">
    <w:name w:val="Date"/>
    <w:basedOn w:val="Standard"/>
    <w:next w:val="Standard"/>
    <w:semiHidden/>
    <w:rsid w:val="00977EE0"/>
  </w:style>
  <w:style w:type="paragraph" w:styleId="E-Mail-Signatur">
    <w:name w:val="E-mail Signature"/>
    <w:basedOn w:val="Standard"/>
    <w:semiHidden/>
    <w:rsid w:val="00977EE0"/>
  </w:style>
  <w:style w:type="character" w:styleId="Fett">
    <w:name w:val="Strong"/>
    <w:qFormat/>
    <w:rsid w:val="00977EE0"/>
    <w:rPr>
      <w:b/>
      <w:bCs/>
    </w:rPr>
  </w:style>
  <w:style w:type="paragraph" w:styleId="Fu-Endnotenberschrift">
    <w:name w:val="Note Heading"/>
    <w:basedOn w:val="Standard"/>
    <w:next w:val="Standard"/>
    <w:semiHidden/>
    <w:rsid w:val="00977EE0"/>
  </w:style>
  <w:style w:type="paragraph" w:styleId="Gruformel">
    <w:name w:val="Closing"/>
    <w:basedOn w:val="Standard"/>
    <w:semiHidden/>
    <w:rsid w:val="00977EE0"/>
    <w:pPr>
      <w:ind w:left="4252"/>
    </w:pPr>
  </w:style>
  <w:style w:type="character" w:styleId="Hervorhebung">
    <w:name w:val="Emphasis"/>
    <w:qFormat/>
    <w:rsid w:val="00977EE0"/>
    <w:rPr>
      <w:i/>
      <w:iCs/>
    </w:rPr>
  </w:style>
  <w:style w:type="paragraph" w:styleId="HTMLAdresse">
    <w:name w:val="HTML Address"/>
    <w:basedOn w:val="Standard"/>
    <w:semiHidden/>
    <w:rsid w:val="00977EE0"/>
    <w:rPr>
      <w:i/>
      <w:iCs/>
    </w:rPr>
  </w:style>
  <w:style w:type="character" w:styleId="HTMLAkronym">
    <w:name w:val="HTML Acronym"/>
    <w:basedOn w:val="Absatz-Standardschriftart"/>
    <w:semiHidden/>
    <w:rsid w:val="00977EE0"/>
  </w:style>
  <w:style w:type="character" w:styleId="HTMLBeispiel">
    <w:name w:val="HTML Sample"/>
    <w:semiHidden/>
    <w:rsid w:val="00977EE0"/>
    <w:rPr>
      <w:rFonts w:ascii="Courier New" w:hAnsi="Courier New" w:cs="Courier New"/>
    </w:rPr>
  </w:style>
  <w:style w:type="character" w:styleId="HTMLCode">
    <w:name w:val="HTML Code"/>
    <w:semiHidden/>
    <w:rsid w:val="00977EE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77EE0"/>
    <w:rPr>
      <w:i/>
      <w:iCs/>
    </w:rPr>
  </w:style>
  <w:style w:type="character" w:styleId="HTMLSchreibmaschine">
    <w:name w:val="HTML Typewriter"/>
    <w:semiHidden/>
    <w:rsid w:val="00977EE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977EE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977EE0"/>
    <w:rPr>
      <w:i/>
      <w:iCs/>
    </w:rPr>
  </w:style>
  <w:style w:type="paragraph" w:styleId="HTMLVorformatiert">
    <w:name w:val="HTML Preformatted"/>
    <w:basedOn w:val="Standard"/>
    <w:semiHidden/>
    <w:rsid w:val="00977EE0"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sid w:val="00977EE0"/>
    <w:rPr>
      <w:i/>
      <w:iCs/>
    </w:rPr>
  </w:style>
  <w:style w:type="paragraph" w:styleId="Liste">
    <w:name w:val="List"/>
    <w:basedOn w:val="Standard"/>
    <w:semiHidden/>
    <w:rsid w:val="00977EE0"/>
    <w:pPr>
      <w:ind w:left="283" w:hanging="283"/>
    </w:pPr>
  </w:style>
  <w:style w:type="paragraph" w:styleId="Liste2">
    <w:name w:val="List 2"/>
    <w:basedOn w:val="Standard"/>
    <w:semiHidden/>
    <w:rsid w:val="00977EE0"/>
    <w:pPr>
      <w:ind w:left="566" w:hanging="283"/>
    </w:pPr>
  </w:style>
  <w:style w:type="paragraph" w:styleId="Liste3">
    <w:name w:val="List 3"/>
    <w:basedOn w:val="Standard"/>
    <w:semiHidden/>
    <w:rsid w:val="00977EE0"/>
    <w:pPr>
      <w:ind w:left="849" w:hanging="283"/>
    </w:pPr>
  </w:style>
  <w:style w:type="paragraph" w:styleId="Liste4">
    <w:name w:val="List 4"/>
    <w:basedOn w:val="Standard"/>
    <w:semiHidden/>
    <w:rsid w:val="00977EE0"/>
    <w:pPr>
      <w:ind w:left="1132" w:hanging="283"/>
    </w:pPr>
  </w:style>
  <w:style w:type="paragraph" w:styleId="Liste5">
    <w:name w:val="List 5"/>
    <w:basedOn w:val="Standard"/>
    <w:semiHidden/>
    <w:rsid w:val="00977EE0"/>
    <w:pPr>
      <w:ind w:left="1415" w:hanging="283"/>
    </w:pPr>
  </w:style>
  <w:style w:type="paragraph" w:styleId="Listenfortsetzung">
    <w:name w:val="List Continue"/>
    <w:basedOn w:val="Standard"/>
    <w:semiHidden/>
    <w:rsid w:val="00977EE0"/>
    <w:pPr>
      <w:ind w:left="283"/>
    </w:pPr>
  </w:style>
  <w:style w:type="paragraph" w:styleId="Listenfortsetzung2">
    <w:name w:val="List Continue 2"/>
    <w:basedOn w:val="Standard"/>
    <w:semiHidden/>
    <w:rsid w:val="00977EE0"/>
    <w:pPr>
      <w:ind w:left="566"/>
    </w:pPr>
  </w:style>
  <w:style w:type="paragraph" w:styleId="Listenfortsetzung3">
    <w:name w:val="List Continue 3"/>
    <w:basedOn w:val="Standard"/>
    <w:semiHidden/>
    <w:rsid w:val="00977EE0"/>
    <w:pPr>
      <w:ind w:left="849"/>
    </w:pPr>
  </w:style>
  <w:style w:type="paragraph" w:styleId="Listenfortsetzung4">
    <w:name w:val="List Continue 4"/>
    <w:basedOn w:val="Standard"/>
    <w:semiHidden/>
    <w:rsid w:val="00977EE0"/>
    <w:pPr>
      <w:ind w:left="1132"/>
    </w:pPr>
  </w:style>
  <w:style w:type="paragraph" w:styleId="Listenfortsetzung5">
    <w:name w:val="List Continue 5"/>
    <w:basedOn w:val="Standard"/>
    <w:semiHidden/>
    <w:rsid w:val="00977EE0"/>
    <w:pPr>
      <w:ind w:left="1415"/>
    </w:pPr>
  </w:style>
  <w:style w:type="paragraph" w:styleId="Listennummer">
    <w:name w:val="List Number"/>
    <w:basedOn w:val="Standard"/>
    <w:semiHidden/>
    <w:rsid w:val="00977EE0"/>
    <w:pPr>
      <w:numPr>
        <w:numId w:val="6"/>
      </w:numPr>
    </w:pPr>
  </w:style>
  <w:style w:type="paragraph" w:styleId="Listennummer2">
    <w:name w:val="List Number 2"/>
    <w:basedOn w:val="Standard"/>
    <w:semiHidden/>
    <w:rsid w:val="00977EE0"/>
    <w:pPr>
      <w:numPr>
        <w:numId w:val="7"/>
      </w:numPr>
    </w:pPr>
  </w:style>
  <w:style w:type="paragraph" w:styleId="Listennummer3">
    <w:name w:val="List Number 3"/>
    <w:basedOn w:val="Standard"/>
    <w:semiHidden/>
    <w:rsid w:val="00977EE0"/>
    <w:pPr>
      <w:numPr>
        <w:numId w:val="8"/>
      </w:numPr>
    </w:pPr>
  </w:style>
  <w:style w:type="paragraph" w:styleId="Listennummer4">
    <w:name w:val="List Number 4"/>
    <w:basedOn w:val="Standard"/>
    <w:semiHidden/>
    <w:rsid w:val="00977EE0"/>
    <w:pPr>
      <w:numPr>
        <w:numId w:val="9"/>
      </w:numPr>
    </w:pPr>
  </w:style>
  <w:style w:type="paragraph" w:styleId="Listennummer5">
    <w:name w:val="List Number 5"/>
    <w:basedOn w:val="Standard"/>
    <w:semiHidden/>
    <w:rsid w:val="00977EE0"/>
    <w:pPr>
      <w:numPr>
        <w:numId w:val="10"/>
      </w:numPr>
    </w:pPr>
  </w:style>
  <w:style w:type="paragraph" w:styleId="Nachrichtenkopf">
    <w:name w:val="Message Header"/>
    <w:basedOn w:val="Standard"/>
    <w:semiHidden/>
    <w:rsid w:val="00977E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rText">
    <w:name w:val="Plain Text"/>
    <w:basedOn w:val="Standard"/>
    <w:semiHidden/>
    <w:rsid w:val="00977EE0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  <w:rsid w:val="00977EE0"/>
  </w:style>
  <w:style w:type="paragraph" w:styleId="Standardeinzug">
    <w:name w:val="Normal Indent"/>
    <w:basedOn w:val="Standard"/>
    <w:semiHidden/>
    <w:rsid w:val="00977EE0"/>
    <w:pPr>
      <w:ind w:left="708"/>
    </w:pPr>
  </w:style>
  <w:style w:type="table" w:styleId="Tabelle3D-Effekt1">
    <w:name w:val="Table 3D effects 1"/>
    <w:basedOn w:val="NormaleTabelle"/>
    <w:semiHidden/>
    <w:rsid w:val="00977EE0"/>
    <w:pPr>
      <w:spacing w:before="120" w:after="120" w:line="276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977EE0"/>
    <w:pPr>
      <w:spacing w:before="120" w:after="120" w:line="276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977EE0"/>
    <w:pPr>
      <w:spacing w:before="120" w:after="12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977EE0"/>
    <w:pPr>
      <w:spacing w:before="120" w:after="120" w:line="27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977EE0"/>
    <w:pPr>
      <w:spacing w:before="120" w:after="12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977EE0"/>
    <w:pPr>
      <w:spacing w:before="120" w:after="12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977EE0"/>
    <w:pPr>
      <w:spacing w:before="120" w:after="120" w:line="27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977EE0"/>
    <w:pPr>
      <w:spacing w:before="120" w:after="12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977EE0"/>
    <w:pPr>
      <w:spacing w:before="120" w:after="12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977EE0"/>
    <w:pPr>
      <w:spacing w:before="120" w:after="120" w:line="276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977EE0"/>
    <w:pPr>
      <w:spacing w:before="120" w:after="120" w:line="276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977EE0"/>
    <w:pPr>
      <w:spacing w:before="120" w:after="12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977EE0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977EE0"/>
    <w:pPr>
      <w:spacing w:before="120" w:after="12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977EE0"/>
    <w:pPr>
      <w:spacing w:before="120" w:after="120" w:line="276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977EE0"/>
    <w:pPr>
      <w:spacing w:before="120" w:after="12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977EE0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977EE0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977EE0"/>
    <w:pPr>
      <w:spacing w:before="120" w:after="120" w:line="276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977EE0"/>
    <w:pPr>
      <w:spacing w:before="120" w:after="12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977EE0"/>
    <w:pPr>
      <w:spacing w:before="120" w:after="12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977EE0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977EE0"/>
    <w:pPr>
      <w:spacing w:before="120" w:after="120" w:line="27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977EE0"/>
    <w:pPr>
      <w:spacing w:before="120" w:after="120" w:line="27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977EE0"/>
    <w:pPr>
      <w:spacing w:before="120" w:after="120" w:line="276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977EE0"/>
    <w:pPr>
      <w:spacing w:before="120" w:after="120" w:line="276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977EE0"/>
    <w:pPr>
      <w:spacing w:before="120" w:after="120" w:line="276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977EE0"/>
    <w:pPr>
      <w:spacing w:before="120" w:after="12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977EE0"/>
    <w:pPr>
      <w:spacing w:before="120" w:after="120" w:line="276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977EE0"/>
    <w:pPr>
      <w:spacing w:before="120" w:after="12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977EE0"/>
    <w:pPr>
      <w:spacing w:before="120" w:after="12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977EE0"/>
    <w:pPr>
      <w:spacing w:before="120" w:after="12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977EE0"/>
    <w:pPr>
      <w:spacing w:before="120" w:after="12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977EE0"/>
    <w:pPr>
      <w:spacing w:before="120" w:after="12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977EE0"/>
    <w:pPr>
      <w:spacing w:before="120"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977EE0"/>
  </w:style>
  <w:style w:type="paragraph" w:styleId="Textkrper2">
    <w:name w:val="Body Text 2"/>
    <w:basedOn w:val="Standard"/>
    <w:semiHidden/>
    <w:rsid w:val="00977EE0"/>
    <w:pPr>
      <w:spacing w:line="480" w:lineRule="auto"/>
    </w:pPr>
  </w:style>
  <w:style w:type="paragraph" w:styleId="Textkrper3">
    <w:name w:val="Body Text 3"/>
    <w:basedOn w:val="Standard"/>
    <w:semiHidden/>
    <w:rsid w:val="00977EE0"/>
    <w:rPr>
      <w:sz w:val="16"/>
      <w:szCs w:val="16"/>
    </w:rPr>
  </w:style>
  <w:style w:type="paragraph" w:styleId="Textkrper-Einzug2">
    <w:name w:val="Body Text Indent 2"/>
    <w:basedOn w:val="Standard"/>
    <w:semiHidden/>
    <w:rsid w:val="00977EE0"/>
    <w:pPr>
      <w:spacing w:line="480" w:lineRule="auto"/>
      <w:ind w:left="283"/>
    </w:pPr>
  </w:style>
  <w:style w:type="paragraph" w:styleId="Textkrper-Einzug3">
    <w:name w:val="Body Text Indent 3"/>
    <w:basedOn w:val="Standard"/>
    <w:semiHidden/>
    <w:rsid w:val="00977EE0"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977EE0"/>
    <w:pPr>
      <w:ind w:firstLine="210"/>
    </w:pPr>
  </w:style>
  <w:style w:type="paragraph" w:styleId="Textkrper-Zeileneinzug">
    <w:name w:val="Body Text Indent"/>
    <w:basedOn w:val="Standard"/>
    <w:semiHidden/>
    <w:rsid w:val="00977EE0"/>
    <w:pPr>
      <w:ind w:left="283"/>
    </w:pPr>
  </w:style>
  <w:style w:type="paragraph" w:styleId="Textkrper-Erstzeileneinzug2">
    <w:name w:val="Body Text First Indent 2"/>
    <w:basedOn w:val="Textkrper-Zeileneinzug"/>
    <w:semiHidden/>
    <w:rsid w:val="00977EE0"/>
    <w:pPr>
      <w:ind w:firstLine="210"/>
    </w:pPr>
  </w:style>
  <w:style w:type="paragraph" w:styleId="Titel">
    <w:name w:val="Title"/>
    <w:basedOn w:val="Standard"/>
    <w:qFormat/>
    <w:rsid w:val="00977EE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977EE0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977EE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Unterschrift">
    <w:name w:val="Signature"/>
    <w:basedOn w:val="Standard"/>
    <w:semiHidden/>
    <w:rsid w:val="00977EE0"/>
    <w:pPr>
      <w:ind w:left="4252"/>
    </w:pPr>
  </w:style>
  <w:style w:type="paragraph" w:styleId="Untertitel">
    <w:name w:val="Subtitle"/>
    <w:basedOn w:val="Standard"/>
    <w:qFormat/>
    <w:rsid w:val="00977EE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styleId="Zeilennummer">
    <w:name w:val="line number"/>
    <w:basedOn w:val="Absatz-Standardschriftart"/>
    <w:semiHidden/>
    <w:rsid w:val="00977EE0"/>
  </w:style>
  <w:style w:type="paragraph" w:customStyle="1" w:styleId="DescCover">
    <w:name w:val="Desc_Cover"/>
    <w:basedOn w:val="Standard"/>
    <w:rsid w:val="00190222"/>
    <w:pPr>
      <w:spacing w:before="0" w:after="0" w:line="240" w:lineRule="auto"/>
      <w:jc w:val="right"/>
    </w:pPr>
    <w:rPr>
      <w:rFonts w:ascii="Arial" w:hAnsi="Arial" w:cs="FuturaStd-Book"/>
      <w:szCs w:val="24"/>
    </w:rPr>
  </w:style>
  <w:style w:type="paragraph" w:customStyle="1" w:styleId="Fuzeile1">
    <w:name w:val="Fußzeile1"/>
    <w:rsid w:val="00190222"/>
    <w:pPr>
      <w:tabs>
        <w:tab w:val="right" w:pos="9360"/>
      </w:tabs>
    </w:pPr>
    <w:rPr>
      <w:rFonts w:ascii="Arial" w:hAnsi="Arial" w:cs="FuturaStd-Light"/>
      <w:sz w:val="18"/>
      <w:lang w:val="en-US"/>
    </w:rPr>
  </w:style>
  <w:style w:type="character" w:styleId="Kommentarzeichen">
    <w:name w:val="annotation reference"/>
    <w:uiPriority w:val="99"/>
    <w:semiHidden/>
    <w:unhideWhenUsed/>
    <w:rsid w:val="000D3B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3BC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0D3BC0"/>
    <w:rPr>
      <w:rFonts w:ascii="Times New Roman" w:hAnsi="Times New Roman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3BC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D3BC0"/>
    <w:rPr>
      <w:rFonts w:ascii="Times New Roman" w:hAnsi="Times New Roman"/>
      <w:b/>
      <w:bCs/>
      <w:lang w:val="en-US"/>
    </w:rPr>
  </w:style>
  <w:style w:type="paragraph" w:styleId="Listenabsatz">
    <w:name w:val="List Paragraph"/>
    <w:basedOn w:val="Standard"/>
    <w:uiPriority w:val="34"/>
    <w:qFormat/>
    <w:rsid w:val="00036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65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44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60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30.png"/><Relationship Id="rId46" Type="http://schemas.openxmlformats.org/officeDocument/2006/relationships/header" Target="header2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A2CBC-5E54-48DB-851D-701C48E7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1508</Words>
  <Characters>9503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UCC Magdeburg</Company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Richter</dc:creator>
  <cp:lastModifiedBy>Toni Blanke</cp:lastModifiedBy>
  <cp:revision>20</cp:revision>
  <cp:lastPrinted>2017-04-19T07:58:00Z</cp:lastPrinted>
  <dcterms:created xsi:type="dcterms:W3CDTF">2025-08-28T19:49:00Z</dcterms:created>
  <dcterms:modified xsi:type="dcterms:W3CDTF">2025-11-14T11:15:00Z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